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</w:t>
      </w:r>
      <w:r w:rsidR="00C65875">
        <w:rPr>
          <w:rFonts w:ascii="Times New Roman" w:eastAsia="宋体" w:hAnsi="Times New Roman" w:hint="eastAsia"/>
          <w:b/>
          <w:sz w:val="20"/>
          <w:lang w:eastAsia="zh-CN"/>
        </w:rPr>
        <w:t>2016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>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8066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lang w:eastAsia="zh-CN"/>
              </w:rPr>
              <w:lastRenderedPageBreak/>
              <w:t>8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8066F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9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</w:t>
            </w:r>
            <w:proofErr w:type="spellStart"/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Programme</w:t>
            </w:r>
            <w:proofErr w:type="spellEnd"/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066F0"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C65875" w:rsidRDefault="00236E63">
      <w:pPr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Pr="00C65875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="宋体" w:hAnsi="Times New Roman"/>
          <w:snapToGrid w:val="0"/>
          <w:kern w:val="0"/>
          <w:szCs w:val="18"/>
          <w:lang w:eastAsia="zh-CN"/>
        </w:rPr>
      </w:pP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Please sign this form </w:t>
      </w:r>
      <w:r w:rsidR="00B84392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(electronic version) 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 xml:space="preserve">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</w:t>
      </w:r>
      <w:r w:rsidR="00C65875" w:rsidRPr="00C65875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no later than 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>15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vertAlign w:val="superscript"/>
          <w:lang w:eastAsia="zh-CN"/>
        </w:rPr>
        <w:t>th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 xml:space="preserve"> </w:t>
      </w:r>
      <w:r w:rsidR="00C65875" w:rsidRPr="00C65875">
        <w:rPr>
          <w:rFonts w:ascii="Times New Roman" w:eastAsia="宋体" w:hAnsi="Times New Roman" w:hint="eastAsia"/>
          <w:b/>
          <w:snapToGrid w:val="0"/>
          <w:kern w:val="0"/>
          <w:szCs w:val="18"/>
          <w:u w:val="single"/>
          <w:lang w:eastAsia="zh-CN"/>
        </w:rPr>
        <w:t>September, 2016</w:t>
      </w:r>
      <w:r w:rsidRPr="00C65875">
        <w:rPr>
          <w:rFonts w:ascii="Times New Roman" w:eastAsia="宋体" w:hAnsi="Times New Roman"/>
          <w:snapToGrid w:val="0"/>
          <w:kern w:val="0"/>
          <w:szCs w:val="18"/>
          <w:lang w:eastAsia="zh-CN"/>
        </w:rPr>
        <w:t>.</w:t>
      </w:r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Mr. DENG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Beixi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9" w:history="1">
        <w:r w:rsidR="00B84392" w:rsidRPr="005C27CB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dengbeixi@pric.org.cn</w:t>
        </w:r>
      </w:hyperlink>
      <w:r w:rsidR="00CC763A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+8621-5871-5744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Add: No. 451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Jinqiao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2" w:rsidRDefault="00514B92">
      <w:r>
        <w:separator/>
      </w:r>
    </w:p>
  </w:endnote>
  <w:endnote w:type="continuationSeparator" w:id="0">
    <w:p w:rsidR="00514B92" w:rsidRDefault="005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2" w:rsidRDefault="00514B92">
      <w:r>
        <w:separator/>
      </w:r>
    </w:p>
  </w:footnote>
  <w:footnote w:type="continuationSeparator" w:id="0">
    <w:p w:rsidR="00514B92" w:rsidRDefault="0051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443100"/>
    <w:rsid w:val="00474B8C"/>
    <w:rsid w:val="00474D48"/>
    <w:rsid w:val="00514013"/>
    <w:rsid w:val="00514B92"/>
    <w:rsid w:val="00555624"/>
    <w:rsid w:val="00561A8F"/>
    <w:rsid w:val="00565451"/>
    <w:rsid w:val="0058614E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3629"/>
    <w:rsid w:val="0073529E"/>
    <w:rsid w:val="0076035E"/>
    <w:rsid w:val="00786502"/>
    <w:rsid w:val="008066F0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67170"/>
    <w:rsid w:val="00B84392"/>
    <w:rsid w:val="00B9268E"/>
    <w:rsid w:val="00BB6F51"/>
    <w:rsid w:val="00BD715F"/>
    <w:rsid w:val="00C173E3"/>
    <w:rsid w:val="00C37185"/>
    <w:rsid w:val="00C54C17"/>
    <w:rsid w:val="00C649F1"/>
    <w:rsid w:val="00C65875"/>
    <w:rsid w:val="00C75444"/>
    <w:rsid w:val="00C83AD6"/>
    <w:rsid w:val="00CC763A"/>
    <w:rsid w:val="00D167D3"/>
    <w:rsid w:val="00D21F43"/>
    <w:rsid w:val="00D242D2"/>
    <w:rsid w:val="00D2712A"/>
    <w:rsid w:val="00D32F8D"/>
    <w:rsid w:val="00D354A2"/>
    <w:rsid w:val="00D6230A"/>
    <w:rsid w:val="00D969B7"/>
    <w:rsid w:val="00DC4C1D"/>
    <w:rsid w:val="00DC663D"/>
    <w:rsid w:val="00DF7A78"/>
    <w:rsid w:val="00E121EB"/>
    <w:rsid w:val="00E169EC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gbeixi@pri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31CF-57EA-4104-84F9-B676443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邓贝西</cp:lastModifiedBy>
  <cp:revision>13</cp:revision>
  <cp:lastPrinted>2006-03-01T08:52:00Z</cp:lastPrinted>
  <dcterms:created xsi:type="dcterms:W3CDTF">2014-01-24T06:52:00Z</dcterms:created>
  <dcterms:modified xsi:type="dcterms:W3CDTF">2016-07-11T05:28:00Z</dcterms:modified>
</cp:coreProperties>
</file>