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</w:t>
      </w:r>
      <w:r w:rsidR="009933E9">
        <w:rPr>
          <w:rFonts w:ascii="Times New Roman" w:eastAsia="宋体" w:hAnsi="Times New Roman" w:hint="eastAsia"/>
          <w:b/>
          <w:sz w:val="20"/>
          <w:lang w:eastAsia="zh-CN"/>
        </w:rPr>
        <w:t>201</w:t>
      </w:r>
      <w:r w:rsidR="009933E9">
        <w:rPr>
          <w:rFonts w:ascii="Times New Roman" w:eastAsia="宋体" w:hAnsi="Times New Roman"/>
          <w:b/>
          <w:sz w:val="20"/>
          <w:lang w:eastAsia="zh-CN"/>
        </w:rPr>
        <w:t>7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>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8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8066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9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Programme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C65875" w:rsidRDefault="00236E63">
      <w:pPr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Pr="00C65875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Please sign this form </w:t>
      </w:r>
      <w:r w:rsidR="00B84392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(electronic version) 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</w:t>
      </w:r>
      <w:r w:rsidR="00C65875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no later than 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>15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vertAlign w:val="superscript"/>
          <w:lang w:eastAsia="zh-CN"/>
        </w:rPr>
        <w:t>th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 xml:space="preserve"> September, 201</w:t>
      </w:r>
      <w:r w:rsidR="009933E9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>7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>.</w:t>
      </w:r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M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iss LIU Han</w:t>
      </w: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, CNA</w:t>
      </w:r>
      <w:bookmarkStart w:id="0" w:name="_GoBack"/>
      <w:bookmarkEnd w:id="0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RC Executive Secretary, </w:t>
      </w:r>
      <w:hyperlink r:id="rId8" w:history="1">
        <w:r w:rsidR="009933E9" w:rsidRPr="005A5F5E">
          <w:rPr>
            <w:rStyle w:val="af"/>
            <w:rFonts w:ascii="Times New Roman" w:eastAsiaTheme="minorEastAsia" w:hAnsi="Times New Roman"/>
            <w:snapToGrid w:val="0"/>
            <w:kern w:val="0"/>
            <w:szCs w:val="18"/>
            <w:lang w:eastAsia="zh-CN"/>
          </w:rPr>
          <w:t>liuhan</w:t>
        </w:r>
        <w:r w:rsidR="009933E9" w:rsidRPr="005A5F5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@pric.org.cn</w:t>
        </w:r>
      </w:hyperlink>
      <w:r w:rsidR="00CC763A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+8621-5871-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7243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Add: No. 451 Jinqiao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1D" w:rsidRDefault="00711A1D">
      <w:r>
        <w:separator/>
      </w:r>
    </w:p>
  </w:endnote>
  <w:endnote w:type="continuationSeparator" w:id="0">
    <w:p w:rsidR="00711A1D" w:rsidRDefault="0071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1D" w:rsidRDefault="00711A1D">
      <w:r>
        <w:separator/>
      </w:r>
    </w:p>
  </w:footnote>
  <w:footnote w:type="continuationSeparator" w:id="0">
    <w:p w:rsidR="00711A1D" w:rsidRDefault="0071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443100"/>
    <w:rsid w:val="00474B8C"/>
    <w:rsid w:val="00474D48"/>
    <w:rsid w:val="00514013"/>
    <w:rsid w:val="00514B92"/>
    <w:rsid w:val="00555624"/>
    <w:rsid w:val="00561A8F"/>
    <w:rsid w:val="00565451"/>
    <w:rsid w:val="0058614E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1A1D"/>
    <w:rsid w:val="00713629"/>
    <w:rsid w:val="0073529E"/>
    <w:rsid w:val="0076035E"/>
    <w:rsid w:val="00786502"/>
    <w:rsid w:val="008066F0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933E9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67170"/>
    <w:rsid w:val="00B84392"/>
    <w:rsid w:val="00B9268E"/>
    <w:rsid w:val="00BB6F51"/>
    <w:rsid w:val="00BD715F"/>
    <w:rsid w:val="00C173E3"/>
    <w:rsid w:val="00C37185"/>
    <w:rsid w:val="00C54C17"/>
    <w:rsid w:val="00C649F1"/>
    <w:rsid w:val="00C65875"/>
    <w:rsid w:val="00C75444"/>
    <w:rsid w:val="00C83AD6"/>
    <w:rsid w:val="00CC763A"/>
    <w:rsid w:val="00D167D3"/>
    <w:rsid w:val="00D21F43"/>
    <w:rsid w:val="00D242D2"/>
    <w:rsid w:val="00D2712A"/>
    <w:rsid w:val="00D32F8D"/>
    <w:rsid w:val="00D354A2"/>
    <w:rsid w:val="00D6230A"/>
    <w:rsid w:val="00D969B7"/>
    <w:rsid w:val="00DC4C1D"/>
    <w:rsid w:val="00DC663D"/>
    <w:rsid w:val="00DF7A78"/>
    <w:rsid w:val="00E121EB"/>
    <w:rsid w:val="00E169EC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71609-4EC4-4F4F-BF5D-A90E506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an@pri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20C2-96A7-4877-B92E-462EAFC3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xuchen</cp:lastModifiedBy>
  <cp:revision>15</cp:revision>
  <cp:lastPrinted>2006-03-01T08:52:00Z</cp:lastPrinted>
  <dcterms:created xsi:type="dcterms:W3CDTF">2014-01-24T06:52:00Z</dcterms:created>
  <dcterms:modified xsi:type="dcterms:W3CDTF">2017-06-22T06:32:00Z</dcterms:modified>
</cp:coreProperties>
</file>