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7FEC3711" w14:textId="77777777" w:rsidTr="0025702E">
        <w:tc>
          <w:tcPr>
            <w:tcW w:w="3637" w:type="dxa"/>
            <w:shd w:val="clear" w:color="auto" w:fill="auto"/>
          </w:tcPr>
          <w:p w14:paraId="67577E45" w14:textId="77777777" w:rsidR="00D52ED4" w:rsidRDefault="00631FFC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E76A1E3" wp14:editId="082D57C9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22941867" w14:textId="77777777"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14:paraId="2678E59C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070D6260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2783A20B" w14:textId="77777777"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2409746C" w14:textId="77777777" w:rsidR="003C781F" w:rsidRPr="00D52ED4" w:rsidRDefault="003C781F" w:rsidP="00FE4E25">
      <w:pPr>
        <w:pStyle w:val="NoSpacing"/>
        <w:rPr>
          <w:lang w:val="en-GB"/>
        </w:rPr>
      </w:pPr>
    </w:p>
    <w:p w14:paraId="19C426C8" w14:textId="77777777" w:rsidR="00D52ED4" w:rsidRPr="00D52ED4" w:rsidRDefault="00D52ED4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 w:rsidRPr="00D52ED4">
        <w:rPr>
          <w:rFonts w:ascii="Verdana" w:hAnsi="Verdana"/>
          <w:b/>
          <w:color w:val="002060"/>
          <w:sz w:val="28"/>
          <w:szCs w:val="28"/>
          <w:lang w:val="en-GB"/>
        </w:rPr>
        <w:t>STAFF MOBILITY FOR TEACHING - MOBILITY AGREEMENT</w:t>
      </w:r>
    </w:p>
    <w:p w14:paraId="15108E71" w14:textId="77777777" w:rsidR="00D52ED4" w:rsidRPr="00850D0F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73538FA" w14:textId="77777777" w:rsidR="00D52ED4" w:rsidRPr="00042CCC" w:rsidRDefault="00D52ED4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>The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358"/>
      </w:tblGrid>
      <w:tr w:rsidR="00AC5B2C" w:rsidRPr="0025702E" w14:paraId="7D6FAF73" w14:textId="77777777" w:rsidTr="0025702E">
        <w:tc>
          <w:tcPr>
            <w:tcW w:w="5456" w:type="dxa"/>
            <w:shd w:val="clear" w:color="auto" w:fill="auto"/>
          </w:tcPr>
          <w:p w14:paraId="0FD7A3F1" w14:textId="49F9AF6B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14:paraId="5EB91536" w14:textId="0ACB708B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14:paraId="22959E3B" w14:textId="77777777" w:rsidTr="0025702E">
        <w:tc>
          <w:tcPr>
            <w:tcW w:w="5456" w:type="dxa"/>
            <w:shd w:val="clear" w:color="auto" w:fill="auto"/>
          </w:tcPr>
          <w:p w14:paraId="40AAD220" w14:textId="77777777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14:paraId="744BFF7F" w14:textId="39A941B7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</w:p>
        </w:tc>
      </w:tr>
      <w:tr w:rsidR="00AC5B2C" w:rsidRPr="0025702E" w14:paraId="7C7FB8D0" w14:textId="77777777" w:rsidTr="0025702E">
        <w:tc>
          <w:tcPr>
            <w:tcW w:w="5456" w:type="dxa"/>
            <w:shd w:val="clear" w:color="auto" w:fill="auto"/>
          </w:tcPr>
          <w:p w14:paraId="60E3F0E8" w14:textId="4617CDC4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  <w:r w:rsidR="00A35126">
              <w:rPr>
                <w:rFonts w:ascii="Verdana" w:hAnsi="Verdana"/>
                <w:b/>
                <w:sz w:val="20"/>
                <w:szCs w:val="20"/>
                <w:lang w:val="en-GB"/>
              </w:rPr>
              <w:t>/undefined</w:t>
            </w:r>
          </w:p>
        </w:tc>
        <w:tc>
          <w:tcPr>
            <w:tcW w:w="5456" w:type="dxa"/>
            <w:shd w:val="clear" w:color="auto" w:fill="auto"/>
          </w:tcPr>
          <w:p w14:paraId="239DEC52" w14:textId="77777777" w:rsidR="00D52ED4" w:rsidRPr="0025702E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20..</w:t>
            </w:r>
            <w:proofErr w:type="gram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20..</w:t>
            </w:r>
            <w:proofErr w:type="gramEnd"/>
          </w:p>
        </w:tc>
      </w:tr>
      <w:tr w:rsidR="00AC5B2C" w:rsidRPr="0025702E" w14:paraId="59F9BBEB" w14:textId="77777777" w:rsidTr="0025702E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14:paraId="4AE1F827" w14:textId="77777777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5CAB18B6" w14:textId="77777777" w:rsidR="00D52ED4" w:rsidRPr="00850D0F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850D0F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3683"/>
        <w:gridCol w:w="1707"/>
      </w:tblGrid>
      <w:tr w:rsidR="003103BA" w:rsidRPr="0025702E" w14:paraId="28AADEF6" w14:textId="77777777" w:rsidTr="0025702E">
        <w:tc>
          <w:tcPr>
            <w:tcW w:w="5456" w:type="dxa"/>
            <w:shd w:val="clear" w:color="auto" w:fill="auto"/>
          </w:tcPr>
          <w:p w14:paraId="2ADFDF00" w14:textId="2BD615FD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697AD784" w14:textId="1A3DA096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14:paraId="04416008" w14:textId="77777777" w:rsidTr="0025702E">
        <w:tc>
          <w:tcPr>
            <w:tcW w:w="5456" w:type="dxa"/>
            <w:shd w:val="clear" w:color="auto" w:fill="auto"/>
          </w:tcPr>
          <w:p w14:paraId="3E384E72" w14:textId="4F164E92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11264568" w14:textId="49465FCD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</w:p>
        </w:tc>
      </w:tr>
      <w:tr w:rsidR="003103BA" w:rsidRPr="0025702E" w14:paraId="3932FE47" w14:textId="77777777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5B0DBDB0" w14:textId="77777777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name and position: </w:t>
            </w:r>
          </w:p>
        </w:tc>
      </w:tr>
      <w:tr w:rsidR="003103BA" w:rsidRPr="0025702E" w14:paraId="7CA053FD" w14:textId="77777777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7451AE80" w14:textId="77777777" w:rsidR="003103BA" w:rsidRPr="0025702E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 e-mail: </w:t>
            </w:r>
          </w:p>
        </w:tc>
      </w:tr>
    </w:tbl>
    <w:p w14:paraId="2DC31BE7" w14:textId="77777777"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11244A9" w14:textId="77777777" w:rsidR="003103BA" w:rsidRPr="00850D0F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3683"/>
        <w:gridCol w:w="1707"/>
      </w:tblGrid>
      <w:tr w:rsidR="003103BA" w:rsidRPr="0025702E" w14:paraId="205D67B7" w14:textId="77777777" w:rsidTr="0025702E">
        <w:tc>
          <w:tcPr>
            <w:tcW w:w="5456" w:type="dxa"/>
            <w:shd w:val="clear" w:color="auto" w:fill="auto"/>
          </w:tcPr>
          <w:p w14:paraId="24E0D5C6" w14:textId="15BDD6EA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6075C041" w14:textId="25D111B4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14:paraId="349E8CDE" w14:textId="77777777" w:rsidTr="0025702E">
        <w:tc>
          <w:tcPr>
            <w:tcW w:w="5456" w:type="dxa"/>
            <w:shd w:val="clear" w:color="auto" w:fill="auto"/>
          </w:tcPr>
          <w:p w14:paraId="3A6092C0" w14:textId="7EF9653A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</w:p>
        </w:tc>
        <w:tc>
          <w:tcPr>
            <w:tcW w:w="5456" w:type="dxa"/>
            <w:gridSpan w:val="2"/>
            <w:shd w:val="clear" w:color="auto" w:fill="auto"/>
          </w:tcPr>
          <w:p w14:paraId="25EA9D3A" w14:textId="022CCA3B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14:paraId="2385D218" w14:textId="77777777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418EEF79" w14:textId="164E16AF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14:paraId="3DDEBA3C" w14:textId="77777777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14:paraId="5FD9B417" w14:textId="00D5174D" w:rsidR="003103BA" w:rsidRPr="0025702E" w:rsidRDefault="003103BA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49B6E82" w14:textId="77777777" w:rsidR="003103BA" w:rsidRPr="00850D0F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79EB3B7A" w14:textId="77777777" w:rsidR="001D64F3" w:rsidRPr="00850D0F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5055B7BF" w14:textId="77777777" w:rsidR="003103BA" w:rsidRPr="00850D0F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9"/>
        <w:gridCol w:w="2361"/>
        <w:gridCol w:w="2457"/>
      </w:tblGrid>
      <w:tr w:rsidR="00AC5B2C" w:rsidRPr="0025702E" w14:paraId="5905BB84" w14:textId="77777777" w:rsidTr="0025702E">
        <w:tc>
          <w:tcPr>
            <w:tcW w:w="3085" w:type="dxa"/>
            <w:shd w:val="clear" w:color="auto" w:fill="auto"/>
          </w:tcPr>
          <w:p w14:paraId="0377011E" w14:textId="77777777"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7729080" w14:textId="77777777"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11E459B" w14:textId="77777777"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14:paraId="1161339D" w14:textId="77777777" w:rsidR="00AC5B2C" w:rsidRPr="0025702E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  <w:tr w:rsidR="009D540B" w:rsidRPr="0025702E" w14:paraId="2D984AF0" w14:textId="77777777" w:rsidTr="0025702E">
        <w:tc>
          <w:tcPr>
            <w:tcW w:w="6062" w:type="dxa"/>
            <w:gridSpan w:val="2"/>
            <w:shd w:val="clear" w:color="auto" w:fill="auto"/>
          </w:tcPr>
          <w:p w14:paraId="4BF79A9B" w14:textId="77777777" w:rsidR="009D540B" w:rsidRPr="0025702E" w:rsidRDefault="009D540B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4926" w:type="dxa"/>
            <w:gridSpan w:val="2"/>
            <w:shd w:val="clear" w:color="auto" w:fill="auto"/>
          </w:tcPr>
          <w:p w14:paraId="74F31C79" w14:textId="1402FC24" w:rsidR="009D540B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bookmarkStart w:id="0" w:name="_GoBack"/>
            <w:bookmarkEnd w:id="0"/>
          </w:p>
        </w:tc>
      </w:tr>
      <w:tr w:rsidR="009E1B82" w:rsidRPr="0025702E" w14:paraId="2BE166C5" w14:textId="77777777" w:rsidTr="0025702E">
        <w:tc>
          <w:tcPr>
            <w:tcW w:w="10988" w:type="dxa"/>
            <w:gridSpan w:val="4"/>
            <w:shd w:val="clear" w:color="auto" w:fill="auto"/>
          </w:tcPr>
          <w:p w14:paraId="467FB221" w14:textId="77777777" w:rsidR="009E1B82" w:rsidRPr="0025702E" w:rsidRDefault="009E1B82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14:paraId="013051B0" w14:textId="77777777" w:rsidR="00AC5B2C" w:rsidRPr="009D540B" w:rsidRDefault="00AC5B2C" w:rsidP="003103BA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9D540B">
        <w:rPr>
          <w:rFonts w:ascii="Verdana" w:hAnsi="Verdana"/>
          <w:sz w:val="16"/>
          <w:szCs w:val="16"/>
          <w:lang w:val="en-GB"/>
        </w:rPr>
        <w:t>Planned period of the teaching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14:paraId="35BA704E" w14:textId="77777777"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4C732FFC" w14:textId="77777777" w:rsidR="00850D0F" w:rsidRPr="003103BA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14:paraId="10823454" w14:textId="77777777" w:rsidTr="00BC7768">
        <w:tc>
          <w:tcPr>
            <w:tcW w:w="10912" w:type="dxa"/>
            <w:shd w:val="clear" w:color="auto" w:fill="D9D9D9"/>
          </w:tcPr>
          <w:p w14:paraId="7A04BF12" w14:textId="77777777"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14:paraId="2322FE4A" w14:textId="77777777" w:rsidR="005F4622" w:rsidRPr="00850D0F" w:rsidRDefault="00850D0F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mobility.  Day to day agenda if possible.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 Explain if and how the activities support you developing </w:t>
            </w:r>
            <w:proofErr w:type="gramStart"/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your  </w:t>
            </w:r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>pedagogical</w:t>
            </w:r>
            <w:proofErr w:type="gramEnd"/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 xml:space="preserve"> and/or curriculum design skills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14:paraId="362F5ECC" w14:textId="77777777" w:rsidTr="0025702E">
        <w:tc>
          <w:tcPr>
            <w:tcW w:w="10912" w:type="dxa"/>
            <w:shd w:val="clear" w:color="auto" w:fill="auto"/>
          </w:tcPr>
          <w:p w14:paraId="6E1E2D04" w14:textId="77777777" w:rsidR="009D540B" w:rsidRPr="00850D0F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6B1DCA1" w14:textId="77777777" w:rsidR="009D540B" w:rsidRPr="0025702E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069CECD" w14:textId="77777777" w:rsidR="001D64F3" w:rsidRPr="0025702E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2548728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0FD1FB93" w14:textId="77777777" w:rsidR="00850D0F" w:rsidRDefault="00850D0F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14:paraId="5D79E471" w14:textId="77777777" w:rsidTr="00BC7768">
        <w:tc>
          <w:tcPr>
            <w:tcW w:w="10912" w:type="dxa"/>
            <w:shd w:val="clear" w:color="auto" w:fill="D9D9D9"/>
          </w:tcPr>
          <w:p w14:paraId="05ACFB6A" w14:textId="77777777"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international cooperation of the sending institution.</w:t>
            </w:r>
          </w:p>
          <w:p w14:paraId="5835D026" w14:textId="77777777" w:rsidR="00850D0F" w:rsidRPr="00850D0F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Is the mobility based on long term cooperation with the partner and is it based on reciprocity? </w:t>
            </w:r>
          </w:p>
          <w:p w14:paraId="237F15F4" w14:textId="77777777" w:rsidR="00850D0F" w:rsidRPr="0025702E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briefly the cooperation with the partners and its importance for your faculty/institution.</w:t>
            </w:r>
          </w:p>
        </w:tc>
      </w:tr>
      <w:tr w:rsidR="009D540B" w:rsidRPr="0025702E" w14:paraId="431FDBDF" w14:textId="77777777" w:rsidTr="0025702E">
        <w:tc>
          <w:tcPr>
            <w:tcW w:w="10912" w:type="dxa"/>
            <w:shd w:val="clear" w:color="auto" w:fill="auto"/>
          </w:tcPr>
          <w:p w14:paraId="283DA2BC" w14:textId="77777777" w:rsidR="001D64F3" w:rsidRPr="00850D0F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F98DE69" w14:textId="77777777" w:rsidR="009D540B" w:rsidRPr="0025702E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699535D" w14:textId="77777777"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842BF9F" w14:textId="77777777"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73BE06C8" w14:textId="77777777" w:rsidR="00850D0F" w:rsidRDefault="00850D0F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14:paraId="4CBFB3EA" w14:textId="77777777" w:rsidTr="00BC7768">
        <w:tc>
          <w:tcPr>
            <w:tcW w:w="10912" w:type="dxa"/>
            <w:shd w:val="clear" w:color="auto" w:fill="D9D9D9"/>
          </w:tcPr>
          <w:p w14:paraId="5C17268F" w14:textId="77777777" w:rsidR="00850D0F" w:rsidRPr="00850D0F" w:rsidRDefault="00850D0F" w:rsidP="00850D0F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14:paraId="7F2F182F" w14:textId="77777777" w:rsidR="00850D0F" w:rsidRPr="00850D0F" w:rsidRDefault="00850D0F" w:rsidP="00850D0F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 of the mobility for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 xml:space="preserve"> the home and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the receiving institution and the participating </w:t>
            </w:r>
            <w:proofErr w:type="gramStart"/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teacher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proofErr w:type="gramEnd"/>
          </w:p>
        </w:tc>
      </w:tr>
      <w:tr w:rsidR="009D540B" w:rsidRPr="0025702E" w14:paraId="5CA6363D" w14:textId="77777777" w:rsidTr="0025702E">
        <w:tc>
          <w:tcPr>
            <w:tcW w:w="10912" w:type="dxa"/>
            <w:shd w:val="clear" w:color="auto" w:fill="auto"/>
          </w:tcPr>
          <w:p w14:paraId="71660720" w14:textId="77777777" w:rsidR="009D540B" w:rsidRPr="00850D0F" w:rsidRDefault="009D540B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2C3EC6" w14:textId="77777777"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6711E5A" w14:textId="77777777" w:rsidR="001D64F3" w:rsidRPr="0025702E" w:rsidRDefault="001D64F3" w:rsidP="0025702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F7BB04D" w14:textId="77777777"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77277A9F" w14:textId="77777777"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40982152" w14:textId="77777777" w:rsidR="001D64F3" w:rsidRPr="00AC5B2C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II. Commitment </w:t>
      </w:r>
      <w:proofErr w:type="gramStart"/>
      <w:r>
        <w:rPr>
          <w:rFonts w:ascii="Verdana" w:hAnsi="Verdana"/>
          <w:b/>
          <w:color w:val="002060"/>
          <w:sz w:val="24"/>
          <w:szCs w:val="24"/>
          <w:lang w:val="en-GB"/>
        </w:rPr>
        <w:t>Of</w:t>
      </w:r>
      <w:proofErr w:type="gramEnd"/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 The Three Parties</w:t>
      </w:r>
    </w:p>
    <w:p w14:paraId="27430E7F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teacher, the sending institution/enterprise and the receiving institution confirm that they approve the proposed mobility agreement.</w:t>
      </w:r>
    </w:p>
    <w:p w14:paraId="528FF175" w14:textId="77777777" w:rsidR="00F47DDC" w:rsidRDefault="00F47DDC" w:rsidP="00F47DDC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772EEEBE" w14:textId="77777777"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5E89D5AC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teacher.</w:t>
      </w:r>
    </w:p>
    <w:p w14:paraId="68D721FD" w14:textId="77777777"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03FE671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teacher will share his/her experience, in particular its impact on his/her professional development and on the sending higher education institution, as a source of inspiration to others. </w:t>
      </w:r>
    </w:p>
    <w:p w14:paraId="4E78365F" w14:textId="77777777" w:rsidR="00F47DDC" w:rsidRDefault="00F47DDC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74CAB2A0" w14:textId="77777777" w:rsidR="009D540B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 and receiving institution will communicate to th</w:t>
      </w:r>
      <w:r w:rsidR="00F47DDC">
        <w:rPr>
          <w:rFonts w:ascii="Verdana" w:hAnsi="Verdana"/>
          <w:sz w:val="20"/>
          <w:szCs w:val="20"/>
          <w:lang w:val="en-GB"/>
        </w:rPr>
        <w:t>e sending institution</w:t>
      </w:r>
      <w:r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14:paraId="1F339558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18F51621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D5EBC92" w14:textId="77777777" w:rsidR="001D64F3" w:rsidRDefault="001D64F3" w:rsidP="001D64F3">
      <w:pPr>
        <w:pStyle w:val="NoSpacing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14:paraId="0674D295" w14:textId="77777777"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14:paraId="4ABF51AE" w14:textId="77777777"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8AD58DA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1D367877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4DB83BD4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FDC229C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B289869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4F6BB089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7160610B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1977C4B5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22C201D6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07CD3D6C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67BA0111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65C7E927" w14:textId="77777777"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4148604C" w14:textId="77777777"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10A3295D" w14:textId="77777777"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42CCC"/>
    <w:rsid w:val="001D64F3"/>
    <w:rsid w:val="0025702E"/>
    <w:rsid w:val="003103BA"/>
    <w:rsid w:val="003C4328"/>
    <w:rsid w:val="003C781F"/>
    <w:rsid w:val="005F4622"/>
    <w:rsid w:val="00631FFC"/>
    <w:rsid w:val="00744742"/>
    <w:rsid w:val="007458F8"/>
    <w:rsid w:val="00844394"/>
    <w:rsid w:val="00850D0F"/>
    <w:rsid w:val="009D540B"/>
    <w:rsid w:val="009E1B82"/>
    <w:rsid w:val="00A35126"/>
    <w:rsid w:val="00AC5B2C"/>
    <w:rsid w:val="00BC7768"/>
    <w:rsid w:val="00C3433C"/>
    <w:rsid w:val="00D52ED4"/>
    <w:rsid w:val="00DC171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6242"/>
  <w15:chartTrackingRefBased/>
  <w15:docId w15:val="{A7C3204D-8DDB-4C11-9415-E445500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Rúna Vigdís Guðmarsdóttir</cp:lastModifiedBy>
  <cp:revision>3</cp:revision>
  <dcterms:created xsi:type="dcterms:W3CDTF">2019-04-15T15:48:00Z</dcterms:created>
  <dcterms:modified xsi:type="dcterms:W3CDTF">2019-04-15T15:49:00Z</dcterms:modified>
</cp:coreProperties>
</file>