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C0C2" w14:textId="77777777" w:rsidR="00AB35B8" w:rsidRDefault="00AB35B8" w:rsidP="00AB35B8">
      <w:pPr>
        <w:spacing w:line="240" w:lineRule="atLeast"/>
        <w:jc w:val="center"/>
        <w:rPr>
          <w:rFonts w:ascii="Helvetica" w:hAnsi="Helvetica"/>
          <w:smallCaps/>
          <w:sz w:val="48"/>
          <w:szCs w:val="48"/>
        </w:rPr>
      </w:pPr>
    </w:p>
    <w:p w14:paraId="78787910" w14:textId="2F6D6E8E" w:rsidR="00AB35B8" w:rsidRPr="003B23F2" w:rsidRDefault="00414892" w:rsidP="00AB35B8">
      <w:pPr>
        <w:spacing w:line="240" w:lineRule="atLeast"/>
        <w:jc w:val="center"/>
        <w:rPr>
          <w:rFonts w:asciiTheme="majorHAnsi" w:hAnsiTheme="majorHAnsi" w:cstheme="majorHAnsi"/>
          <w:b/>
          <w:bCs/>
          <w:smallCaps/>
          <w:sz w:val="40"/>
          <w:szCs w:val="40"/>
        </w:rPr>
      </w:pPr>
      <w:r w:rsidRPr="003B23F2">
        <w:rPr>
          <w:rFonts w:asciiTheme="majorHAnsi" w:hAnsiTheme="majorHAnsi" w:cstheme="majorHAnsi"/>
          <w:b/>
          <w:bCs/>
          <w:smallCaps/>
          <w:sz w:val="48"/>
          <w:szCs w:val="48"/>
        </w:rPr>
        <w:t>loftslagssjóður</w:t>
      </w:r>
    </w:p>
    <w:p w14:paraId="40C9498F" w14:textId="77777777" w:rsidR="00BD3D7C" w:rsidRPr="003B23F2" w:rsidRDefault="00AB35B8" w:rsidP="00AB35B8">
      <w:pPr>
        <w:jc w:val="center"/>
        <w:rPr>
          <w:rFonts w:asciiTheme="majorHAnsi" w:hAnsiTheme="majorHAnsi" w:cstheme="majorHAnsi"/>
          <w:smallCaps/>
          <w:sz w:val="32"/>
        </w:rPr>
      </w:pPr>
      <w:r w:rsidRPr="003B23F2">
        <w:rPr>
          <w:rFonts w:asciiTheme="majorHAnsi" w:hAnsiTheme="majorHAnsi" w:cstheme="majorHAnsi"/>
          <w:smallCaps/>
          <w:sz w:val="32"/>
        </w:rPr>
        <w:t>Lokaskýrsla</w:t>
      </w:r>
    </w:p>
    <w:p w14:paraId="0517B869" w14:textId="5D3257A4" w:rsidR="00AB35B8" w:rsidRPr="003B23F2" w:rsidRDefault="00AB35B8" w:rsidP="00AB35B8">
      <w:pPr>
        <w:pStyle w:val="Fyrirsgn"/>
        <w:jc w:val="center"/>
        <w:rPr>
          <w:rFonts w:asciiTheme="majorHAnsi" w:hAnsiTheme="majorHAnsi" w:cstheme="majorHAnsi"/>
          <w:lang w:val="is-IS"/>
        </w:rPr>
      </w:pPr>
      <w:r w:rsidRPr="003B23F2">
        <w:rPr>
          <w:rFonts w:asciiTheme="majorHAnsi" w:hAnsiTheme="majorHAnsi" w:cstheme="majorHAnsi"/>
          <w:lang w:val="is-IS"/>
        </w:rPr>
        <w:t>Lokaskýrsluna skal senda til R</w:t>
      </w:r>
      <w:r w:rsidR="00BB6AED">
        <w:rPr>
          <w:rFonts w:asciiTheme="majorHAnsi" w:hAnsiTheme="majorHAnsi" w:cstheme="majorHAnsi"/>
          <w:lang w:val="is-IS"/>
        </w:rPr>
        <w:t>annís</w:t>
      </w:r>
      <w:r w:rsidRPr="003B23F2">
        <w:rPr>
          <w:rFonts w:asciiTheme="majorHAnsi" w:hAnsiTheme="majorHAnsi" w:cstheme="majorHAnsi"/>
          <w:lang w:val="is-IS"/>
        </w:rPr>
        <w:t xml:space="preserve"> á netfangið </w:t>
      </w:r>
      <w:hyperlink r:id="rId7" w:history="1">
        <w:r w:rsidR="00414892" w:rsidRPr="003B23F2">
          <w:rPr>
            <w:rStyle w:val="Hyperlink"/>
            <w:rFonts w:asciiTheme="majorHAnsi" w:hAnsiTheme="majorHAnsi" w:cstheme="majorHAnsi"/>
            <w:lang w:val="is-IS"/>
          </w:rPr>
          <w:t>loftslagssjodur@rannis.is</w:t>
        </w:r>
      </w:hyperlink>
      <w:r w:rsidRPr="003B23F2">
        <w:rPr>
          <w:rFonts w:asciiTheme="majorHAnsi" w:hAnsiTheme="majorHAnsi" w:cstheme="majorHAnsi"/>
          <w:lang w:val="is-IS"/>
        </w:rPr>
        <w:t xml:space="preserve">  merkt:</w:t>
      </w:r>
    </w:p>
    <w:p w14:paraId="7A0A563A" w14:textId="34136C92" w:rsidR="00AB35B8" w:rsidRPr="003B23F2" w:rsidRDefault="00AB35B8" w:rsidP="00AB35B8">
      <w:pPr>
        <w:pStyle w:val="Fyrirsgn"/>
        <w:jc w:val="center"/>
        <w:rPr>
          <w:rFonts w:asciiTheme="majorHAnsi" w:hAnsiTheme="majorHAnsi" w:cstheme="majorHAnsi"/>
          <w:lang w:val="is-IS"/>
        </w:rPr>
      </w:pPr>
      <w:r w:rsidRPr="003B23F2">
        <w:rPr>
          <w:rFonts w:asciiTheme="majorHAnsi" w:hAnsiTheme="majorHAnsi" w:cstheme="majorHAnsi"/>
          <w:lang w:val="is-IS"/>
        </w:rPr>
        <w:t xml:space="preserve"> „</w:t>
      </w:r>
      <w:r w:rsidR="00414892" w:rsidRPr="003B23F2">
        <w:rPr>
          <w:rFonts w:asciiTheme="majorHAnsi" w:hAnsiTheme="majorHAnsi" w:cstheme="majorHAnsi"/>
          <w:lang w:val="is-IS"/>
        </w:rPr>
        <w:t>Loftslagssjóður</w:t>
      </w:r>
      <w:r w:rsidRPr="003B23F2">
        <w:rPr>
          <w:rFonts w:asciiTheme="majorHAnsi" w:hAnsiTheme="majorHAnsi" w:cstheme="majorHAnsi"/>
          <w:lang w:val="is-IS"/>
        </w:rPr>
        <w:t xml:space="preserve">– </w:t>
      </w:r>
      <w:r w:rsidR="00022F91" w:rsidRPr="003B23F2">
        <w:rPr>
          <w:rFonts w:asciiTheme="majorHAnsi" w:hAnsiTheme="majorHAnsi" w:cstheme="majorHAnsi"/>
          <w:lang w:val="is-IS"/>
        </w:rPr>
        <w:t>l</w:t>
      </w:r>
      <w:r w:rsidRPr="003B23F2">
        <w:rPr>
          <w:rFonts w:asciiTheme="majorHAnsi" w:hAnsiTheme="majorHAnsi" w:cstheme="majorHAnsi"/>
          <w:lang w:val="is-IS"/>
        </w:rPr>
        <w:t>okaskýrsla“</w:t>
      </w:r>
    </w:p>
    <w:p w14:paraId="799AF736" w14:textId="77777777" w:rsidR="00AB35B8" w:rsidRPr="003B23F2" w:rsidRDefault="00AB35B8" w:rsidP="00AB35B8">
      <w:pPr>
        <w:pStyle w:val="Fyrirsgn"/>
        <w:jc w:val="center"/>
        <w:rPr>
          <w:rFonts w:asciiTheme="majorHAnsi" w:hAnsiTheme="majorHAnsi" w:cstheme="majorHAnsi"/>
          <w:lang w:val="is-IS"/>
        </w:rPr>
      </w:pPr>
    </w:p>
    <w:p w14:paraId="0BB7173A" w14:textId="752CB2D5" w:rsidR="00AB35B8" w:rsidRPr="003B23F2" w:rsidRDefault="00AB35B8" w:rsidP="00AB35B8">
      <w:pPr>
        <w:pStyle w:val="Fyrirsgn"/>
        <w:rPr>
          <w:rFonts w:asciiTheme="majorHAnsi" w:hAnsiTheme="majorHAnsi" w:cstheme="majorHAnsi"/>
          <w:lang w:val="is-IS"/>
        </w:rPr>
      </w:pPr>
    </w:p>
    <w:p w14:paraId="356375BA" w14:textId="77777777" w:rsidR="00414892" w:rsidRPr="003B23F2" w:rsidRDefault="00414892" w:rsidP="00414892">
      <w:pPr>
        <w:tabs>
          <w:tab w:val="left" w:pos="1701"/>
          <w:tab w:val="left" w:pos="5954"/>
        </w:tabs>
        <w:spacing w:line="360" w:lineRule="auto"/>
        <w:rPr>
          <w:rFonts w:asciiTheme="majorHAnsi" w:hAnsiTheme="majorHAnsi" w:cstheme="majorHAnsi"/>
          <w:lang w:val="sv-SE"/>
        </w:rPr>
      </w:pPr>
      <w:r w:rsidRPr="003B23F2">
        <w:rPr>
          <w:rFonts w:asciiTheme="majorHAnsi" w:hAnsiTheme="majorHAnsi" w:cstheme="majorHAnsi"/>
          <w:lang w:val="sv-SE"/>
        </w:rPr>
        <w:t>STYRKNÚMER:</w:t>
      </w:r>
    </w:p>
    <w:p w14:paraId="716B3739" w14:textId="38BB4706" w:rsidR="00414892" w:rsidRPr="003B23F2" w:rsidRDefault="00414892" w:rsidP="00414892">
      <w:pPr>
        <w:tabs>
          <w:tab w:val="left" w:pos="4253"/>
          <w:tab w:val="left" w:pos="5954"/>
        </w:tabs>
        <w:spacing w:line="360" w:lineRule="auto"/>
        <w:rPr>
          <w:rFonts w:asciiTheme="majorHAnsi" w:hAnsiTheme="majorHAnsi" w:cstheme="majorHAnsi"/>
          <w:b/>
          <w:lang w:val="sv-SE"/>
        </w:rPr>
      </w:pPr>
      <w:r w:rsidRPr="003B23F2">
        <w:rPr>
          <w:rFonts w:asciiTheme="majorHAnsi" w:hAnsiTheme="majorHAnsi" w:cstheme="majorHAnsi"/>
          <w:lang w:val="sv-SE"/>
        </w:rPr>
        <w:t xml:space="preserve">STYRKÞEGI: </w:t>
      </w:r>
      <w:r w:rsidRPr="003B23F2">
        <w:rPr>
          <w:rFonts w:asciiTheme="majorHAnsi" w:hAnsiTheme="majorHAnsi" w:cstheme="majorHAnsi"/>
          <w:b/>
          <w:lang w:val="sv-SE"/>
        </w:rPr>
        <w:t xml:space="preserve"> </w:t>
      </w:r>
      <w:r w:rsidRPr="003B23F2">
        <w:rPr>
          <w:rFonts w:asciiTheme="majorHAnsi" w:hAnsiTheme="majorHAnsi" w:cstheme="majorHAnsi"/>
          <w:b/>
          <w:lang w:val="en-GB"/>
        </w:rPr>
        <w:fldChar w:fldCharType="begin"/>
      </w:r>
      <w:r w:rsidRPr="003B23F2">
        <w:rPr>
          <w:rFonts w:asciiTheme="majorHAnsi" w:hAnsiTheme="majorHAnsi" w:cstheme="majorHAnsi"/>
          <w:b/>
          <w:lang w:val="sv-SE"/>
        </w:rPr>
        <w:instrText xml:space="preserve"> MERGEFIELD Verkefnisstjóri </w:instrText>
      </w:r>
      <w:r w:rsidRPr="003B23F2">
        <w:rPr>
          <w:rFonts w:asciiTheme="majorHAnsi" w:hAnsiTheme="majorHAnsi" w:cstheme="majorHAnsi"/>
          <w:b/>
          <w:lang w:val="en-GB"/>
        </w:rPr>
        <w:fldChar w:fldCharType="end"/>
      </w:r>
    </w:p>
    <w:p w14:paraId="393277C0" w14:textId="37C06A38" w:rsidR="00414892" w:rsidRPr="003B23F2" w:rsidRDefault="00414892" w:rsidP="00414892">
      <w:pPr>
        <w:tabs>
          <w:tab w:val="left" w:pos="1701"/>
          <w:tab w:val="left" w:pos="5954"/>
        </w:tabs>
        <w:spacing w:line="360" w:lineRule="auto"/>
        <w:rPr>
          <w:rFonts w:asciiTheme="majorHAnsi" w:hAnsiTheme="majorHAnsi" w:cstheme="majorHAnsi"/>
          <w:b/>
          <w:lang w:val="sv-SE"/>
        </w:rPr>
      </w:pPr>
      <w:r w:rsidRPr="003B23F2">
        <w:rPr>
          <w:rFonts w:asciiTheme="majorHAnsi" w:hAnsiTheme="majorHAnsi" w:cstheme="majorHAnsi"/>
          <w:lang w:val="sv-SE"/>
        </w:rPr>
        <w:t xml:space="preserve">KENNITALA STYRKÞEGA: </w:t>
      </w:r>
    </w:p>
    <w:p w14:paraId="6028C5E8" w14:textId="77777777" w:rsidR="00414892" w:rsidRPr="003B23F2" w:rsidRDefault="00414892" w:rsidP="00414892">
      <w:pPr>
        <w:tabs>
          <w:tab w:val="left" w:pos="1701"/>
          <w:tab w:val="left" w:pos="5954"/>
        </w:tabs>
        <w:spacing w:line="360" w:lineRule="auto"/>
        <w:rPr>
          <w:rFonts w:asciiTheme="majorHAnsi" w:hAnsiTheme="majorHAnsi" w:cstheme="majorHAnsi"/>
          <w:lang w:val="sv-SE"/>
        </w:rPr>
      </w:pPr>
      <w:r w:rsidRPr="003B23F2">
        <w:rPr>
          <w:rFonts w:asciiTheme="majorHAnsi" w:hAnsiTheme="majorHAnsi" w:cstheme="majorHAnsi"/>
          <w:lang w:val="sv-SE"/>
        </w:rPr>
        <w:t>HEITI VERKEFNIS:</w:t>
      </w:r>
    </w:p>
    <w:p w14:paraId="25087E9D" w14:textId="77777777" w:rsidR="00414892" w:rsidRPr="003B23F2" w:rsidRDefault="00414892" w:rsidP="00414892">
      <w:pPr>
        <w:tabs>
          <w:tab w:val="left" w:pos="1701"/>
          <w:tab w:val="left" w:pos="5954"/>
        </w:tabs>
        <w:spacing w:line="360" w:lineRule="auto"/>
        <w:rPr>
          <w:rFonts w:asciiTheme="majorHAnsi" w:hAnsiTheme="majorHAnsi" w:cstheme="majorHAnsi"/>
          <w:lang w:val="sv-SE"/>
        </w:rPr>
      </w:pPr>
      <w:r w:rsidRPr="003B23F2">
        <w:rPr>
          <w:rFonts w:asciiTheme="majorHAnsi" w:hAnsiTheme="majorHAnsi" w:cstheme="majorHAnsi"/>
          <w:lang w:val="sv-SE"/>
        </w:rPr>
        <w:t>STYRKTEGUND:</w:t>
      </w:r>
    </w:p>
    <w:p w14:paraId="32995322" w14:textId="77777777" w:rsidR="00414892" w:rsidRPr="003B23F2" w:rsidRDefault="00414892" w:rsidP="00414892">
      <w:pPr>
        <w:tabs>
          <w:tab w:val="left" w:pos="1701"/>
          <w:tab w:val="left" w:pos="5954"/>
        </w:tabs>
        <w:spacing w:line="360" w:lineRule="auto"/>
        <w:rPr>
          <w:rFonts w:asciiTheme="majorHAnsi" w:hAnsiTheme="majorHAnsi" w:cstheme="majorHAnsi"/>
          <w:lang w:val="sv-SE"/>
        </w:rPr>
      </w:pPr>
    </w:p>
    <w:p w14:paraId="3F17149F" w14:textId="77777777" w:rsidR="00414892" w:rsidRPr="003B23F2" w:rsidRDefault="00414892" w:rsidP="00414892">
      <w:pPr>
        <w:pBdr>
          <w:top w:val="single" w:sz="6" w:space="1" w:color="auto"/>
        </w:pBdr>
        <w:tabs>
          <w:tab w:val="left" w:pos="5954"/>
        </w:tabs>
        <w:rPr>
          <w:rFonts w:asciiTheme="majorHAnsi" w:hAnsiTheme="majorHAnsi" w:cstheme="majorHAnsi"/>
          <w:lang w:val="sv-SE"/>
        </w:rPr>
      </w:pPr>
    </w:p>
    <w:p w14:paraId="737EE65C" w14:textId="77777777" w:rsidR="00414892" w:rsidRPr="003B23F2" w:rsidRDefault="00414892" w:rsidP="00414892">
      <w:pPr>
        <w:rPr>
          <w:rFonts w:asciiTheme="majorHAnsi" w:hAnsiTheme="majorHAnsi" w:cstheme="majorHAnsi"/>
          <w:b/>
          <w:bCs/>
        </w:rPr>
      </w:pPr>
      <w:r w:rsidRPr="003B23F2">
        <w:rPr>
          <w:rFonts w:asciiTheme="majorHAnsi" w:hAnsiTheme="majorHAnsi" w:cstheme="majorHAnsi"/>
          <w:b/>
          <w:bCs/>
        </w:rPr>
        <w:t>Undirskrift</w:t>
      </w:r>
    </w:p>
    <w:p w14:paraId="66584604" w14:textId="6DA51159" w:rsidR="00414892" w:rsidRPr="003B23F2" w:rsidRDefault="00414892" w:rsidP="00414892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</w:rPr>
        <w:t>Með undirskrift sinni staðfestir styrkþegi að allar upplýsingar í lokaskýrslu séu réttar og að allt sem skiptir máli komi þar fram.</w:t>
      </w:r>
    </w:p>
    <w:p w14:paraId="6382E530" w14:textId="77777777" w:rsidR="00414892" w:rsidRPr="003B23F2" w:rsidRDefault="00414892" w:rsidP="0041489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414892" w:rsidRPr="003B23F2" w14:paraId="0C2E5214" w14:textId="77777777" w:rsidTr="00B5406B">
        <w:trPr>
          <w:trHeight w:val="647"/>
        </w:trPr>
        <w:tc>
          <w:tcPr>
            <w:tcW w:w="8529" w:type="dxa"/>
          </w:tcPr>
          <w:p w14:paraId="2F9F4532" w14:textId="77777777" w:rsidR="00414892" w:rsidRPr="003B23F2" w:rsidRDefault="00414892" w:rsidP="00B5406B">
            <w:pPr>
              <w:rPr>
                <w:rFonts w:asciiTheme="majorHAnsi" w:hAnsiTheme="majorHAnsi" w:cstheme="majorHAnsi"/>
              </w:rPr>
            </w:pPr>
            <w:r w:rsidRPr="003B23F2">
              <w:rPr>
                <w:rFonts w:asciiTheme="majorHAnsi" w:hAnsiTheme="majorHAnsi" w:cstheme="majorHAnsi"/>
              </w:rPr>
              <w:t>Dagsetning</w:t>
            </w:r>
          </w:p>
        </w:tc>
      </w:tr>
      <w:tr w:rsidR="00414892" w:rsidRPr="003B23F2" w14:paraId="365F291E" w14:textId="77777777" w:rsidTr="00B5406B">
        <w:trPr>
          <w:trHeight w:val="647"/>
        </w:trPr>
        <w:tc>
          <w:tcPr>
            <w:tcW w:w="8529" w:type="dxa"/>
          </w:tcPr>
          <w:p w14:paraId="680F849B" w14:textId="4FE7DE8D" w:rsidR="00414892" w:rsidRPr="003B23F2" w:rsidRDefault="00E807D2" w:rsidP="00B5406B">
            <w:pPr>
              <w:rPr>
                <w:rFonts w:asciiTheme="majorHAnsi" w:hAnsiTheme="majorHAnsi" w:cstheme="majorHAnsi"/>
              </w:rPr>
            </w:pPr>
            <w:r w:rsidRPr="003B23F2">
              <w:rPr>
                <w:rFonts w:asciiTheme="majorHAnsi" w:hAnsiTheme="majorHAnsi" w:cstheme="majorHAnsi"/>
                <w:bCs/>
              </w:rPr>
              <w:t>Styrkþegi</w:t>
            </w:r>
          </w:p>
        </w:tc>
      </w:tr>
    </w:tbl>
    <w:p w14:paraId="4ED58C11" w14:textId="77777777" w:rsidR="00414892" w:rsidRPr="003B23F2" w:rsidRDefault="00414892" w:rsidP="00AB35B8">
      <w:pPr>
        <w:pStyle w:val="Fyrirsgn"/>
        <w:rPr>
          <w:rFonts w:asciiTheme="majorHAnsi" w:hAnsiTheme="majorHAnsi" w:cstheme="majorHAnsi"/>
          <w:lang w:val="is-IS"/>
        </w:rPr>
      </w:pPr>
    </w:p>
    <w:p w14:paraId="0A02B80F" w14:textId="77777777" w:rsidR="00AB35B8" w:rsidRPr="003B23F2" w:rsidRDefault="00AB35B8" w:rsidP="00AB35B8">
      <w:pPr>
        <w:pStyle w:val="Fyrirsgn"/>
        <w:rPr>
          <w:rFonts w:asciiTheme="majorHAnsi" w:hAnsiTheme="majorHAnsi" w:cstheme="majorHAnsi"/>
          <w:lang w:val="is-IS"/>
        </w:rPr>
      </w:pPr>
    </w:p>
    <w:p w14:paraId="1A3AC22F" w14:textId="77777777" w:rsidR="00AB35B8" w:rsidRPr="003B23F2" w:rsidRDefault="00AB35B8" w:rsidP="00AB35B8">
      <w:pPr>
        <w:tabs>
          <w:tab w:val="left" w:pos="930"/>
        </w:tabs>
        <w:rPr>
          <w:rFonts w:asciiTheme="majorHAnsi" w:hAnsiTheme="majorHAnsi" w:cstheme="majorHAnsi"/>
        </w:rPr>
      </w:pPr>
    </w:p>
    <w:p w14:paraId="5B383A46" w14:textId="77777777" w:rsidR="00AB35B8" w:rsidRPr="003B23F2" w:rsidRDefault="00AB35B8" w:rsidP="00AB35B8">
      <w:pPr>
        <w:rPr>
          <w:rFonts w:asciiTheme="majorHAnsi" w:hAnsiTheme="majorHAnsi" w:cstheme="majorHAnsi"/>
          <w:b/>
          <w:color w:val="FF0000"/>
        </w:rPr>
      </w:pPr>
      <w:r w:rsidRPr="003B23F2">
        <w:rPr>
          <w:rFonts w:asciiTheme="majorHAnsi" w:hAnsiTheme="majorHAnsi" w:cstheme="majorHAnsi"/>
          <w:b/>
          <w:color w:val="FF0000"/>
        </w:rPr>
        <w:t>AFGREIÐSLA RANNÍS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666"/>
        <w:gridCol w:w="1131"/>
        <w:gridCol w:w="1616"/>
        <w:gridCol w:w="1028"/>
        <w:gridCol w:w="1799"/>
      </w:tblGrid>
      <w:tr w:rsidR="00AB35B8" w:rsidRPr="003B23F2" w14:paraId="57F5DE63" w14:textId="77777777" w:rsidTr="00CF6833">
        <w:trPr>
          <w:trHeight w:val="369"/>
        </w:trPr>
        <w:tc>
          <w:tcPr>
            <w:tcW w:w="1838" w:type="dxa"/>
            <w:shd w:val="clear" w:color="auto" w:fill="F2F2F2" w:themeFill="background1" w:themeFillShade="F2"/>
          </w:tcPr>
          <w:p w14:paraId="172067EC" w14:textId="77777777" w:rsidR="00AB35B8" w:rsidRPr="003B23F2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rFonts w:asciiTheme="majorHAnsi" w:hAnsiTheme="majorHAnsi" w:cstheme="majorHAnsi"/>
                <w:b w:val="0"/>
                <w:szCs w:val="16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Móttekin þann</w:t>
            </w:r>
          </w:p>
        </w:tc>
        <w:tc>
          <w:tcPr>
            <w:tcW w:w="1701" w:type="dxa"/>
          </w:tcPr>
          <w:p w14:paraId="513F9011" w14:textId="77777777" w:rsidR="00AB35B8" w:rsidRPr="003B23F2" w:rsidRDefault="00AB35B8" w:rsidP="00CF6833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0E86B305" w14:textId="77777777" w:rsidR="00AB35B8" w:rsidRPr="003B23F2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rFonts w:asciiTheme="majorHAnsi" w:hAnsiTheme="majorHAnsi" w:cstheme="majorHAnsi"/>
                <w:lang w:val="is-IS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Skýrsla afgreidd þann</w:t>
            </w:r>
          </w:p>
        </w:tc>
        <w:tc>
          <w:tcPr>
            <w:tcW w:w="1837" w:type="dxa"/>
          </w:tcPr>
          <w:p w14:paraId="608E8E4C" w14:textId="77777777" w:rsidR="00AB35B8" w:rsidRPr="003B23F2" w:rsidRDefault="00AB35B8" w:rsidP="00CF6833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7B08EC" w:rsidRPr="003B23F2" w14:paraId="60CBA19C" w14:textId="77777777" w:rsidTr="00CF6833">
        <w:trPr>
          <w:trHeight w:val="394"/>
        </w:trPr>
        <w:tc>
          <w:tcPr>
            <w:tcW w:w="1838" w:type="dxa"/>
            <w:shd w:val="clear" w:color="auto" w:fill="F2F2F2" w:themeFill="background1" w:themeFillShade="F2"/>
          </w:tcPr>
          <w:p w14:paraId="0E616192" w14:textId="77777777" w:rsidR="00AB35B8" w:rsidRPr="003B23F2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rFonts w:asciiTheme="majorHAnsi" w:hAnsiTheme="majorHAnsi" w:cstheme="majorHAnsi"/>
                <w:lang w:val="is-IS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Styrkur alls í krónum</w:t>
            </w:r>
          </w:p>
        </w:tc>
        <w:tc>
          <w:tcPr>
            <w:tcW w:w="1701" w:type="dxa"/>
          </w:tcPr>
          <w:p w14:paraId="48E8DD34" w14:textId="77777777" w:rsidR="00AB35B8" w:rsidRPr="003B23F2" w:rsidRDefault="00AB35B8" w:rsidP="00CF6833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7AF274" w14:textId="77777777" w:rsidR="00AB35B8" w:rsidRPr="003B23F2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rFonts w:asciiTheme="majorHAnsi" w:hAnsiTheme="majorHAnsi" w:cstheme="majorHAnsi"/>
                <w:lang w:val="is-IS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Áður afgreitt</w:t>
            </w:r>
          </w:p>
        </w:tc>
        <w:tc>
          <w:tcPr>
            <w:tcW w:w="1649" w:type="dxa"/>
            <w:shd w:val="clear" w:color="auto" w:fill="auto"/>
          </w:tcPr>
          <w:p w14:paraId="0FB40876" w14:textId="77777777" w:rsidR="00AB35B8" w:rsidRPr="003B23F2" w:rsidRDefault="00AB35B8" w:rsidP="00CF6833">
            <w:pPr>
              <w:spacing w:line="36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08B552D0" w14:textId="77777777" w:rsidR="00AB35B8" w:rsidRPr="003B23F2" w:rsidRDefault="00AB35B8" w:rsidP="00CF6833">
            <w:pPr>
              <w:pStyle w:val="Fyrirsgn"/>
              <w:tabs>
                <w:tab w:val="clear" w:pos="284"/>
                <w:tab w:val="left" w:pos="40"/>
              </w:tabs>
              <w:spacing w:line="360" w:lineRule="auto"/>
              <w:ind w:left="323" w:hanging="425"/>
              <w:rPr>
                <w:rFonts w:asciiTheme="majorHAnsi" w:hAnsiTheme="majorHAnsi" w:cstheme="majorHAnsi"/>
                <w:b w:val="0"/>
                <w:szCs w:val="16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Afgreitt nú</w:t>
            </w:r>
          </w:p>
        </w:tc>
        <w:tc>
          <w:tcPr>
            <w:tcW w:w="1837" w:type="dxa"/>
          </w:tcPr>
          <w:p w14:paraId="2F36B507" w14:textId="77777777" w:rsidR="00AB35B8" w:rsidRPr="003B23F2" w:rsidRDefault="00AB35B8" w:rsidP="00CF6833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B35B8" w:rsidRPr="003B23F2" w14:paraId="513E793D" w14:textId="77777777" w:rsidTr="00B65023">
        <w:trPr>
          <w:trHeight w:val="893"/>
        </w:trPr>
        <w:tc>
          <w:tcPr>
            <w:tcW w:w="9062" w:type="dxa"/>
            <w:gridSpan w:val="6"/>
          </w:tcPr>
          <w:p w14:paraId="7F03D63A" w14:textId="77777777" w:rsidR="00AB35B8" w:rsidRPr="003B23F2" w:rsidRDefault="00AB35B8" w:rsidP="00D72530">
            <w:pPr>
              <w:pStyle w:val="Fyrirsgn"/>
              <w:tabs>
                <w:tab w:val="clear" w:pos="284"/>
                <w:tab w:val="left" w:pos="40"/>
              </w:tabs>
              <w:ind w:left="323" w:hanging="425"/>
              <w:rPr>
                <w:rFonts w:asciiTheme="majorHAnsi" w:hAnsiTheme="majorHAnsi" w:cstheme="majorHAnsi"/>
                <w:b w:val="0"/>
                <w:szCs w:val="16"/>
              </w:rPr>
            </w:pPr>
            <w:r w:rsidRPr="003B23F2">
              <w:rPr>
                <w:rFonts w:asciiTheme="majorHAnsi" w:hAnsiTheme="majorHAnsi" w:cstheme="majorHAnsi"/>
                <w:lang w:val="is-IS"/>
              </w:rPr>
              <w:t xml:space="preserve"> Undirskrift starfsmanns Rannís</w:t>
            </w:r>
          </w:p>
        </w:tc>
      </w:tr>
    </w:tbl>
    <w:p w14:paraId="64BDF0E6" w14:textId="77777777" w:rsidR="00AB35B8" w:rsidRPr="003B23F2" w:rsidRDefault="00AB35B8" w:rsidP="00AB35B8">
      <w:pPr>
        <w:rPr>
          <w:rFonts w:asciiTheme="majorHAnsi" w:hAnsiTheme="majorHAnsi" w:cstheme="majorHAnsi"/>
        </w:rPr>
      </w:pPr>
    </w:p>
    <w:p w14:paraId="65CF9C4A" w14:textId="77777777" w:rsidR="00AB35B8" w:rsidRPr="003B23F2" w:rsidRDefault="00AB35B8" w:rsidP="00AB35B8">
      <w:pPr>
        <w:pStyle w:val="Fyrirsgn"/>
        <w:rPr>
          <w:rFonts w:asciiTheme="majorHAnsi" w:hAnsiTheme="majorHAnsi" w:cstheme="majorHAnsi"/>
          <w:lang w:val="is-IS"/>
        </w:rPr>
      </w:pPr>
    </w:p>
    <w:p w14:paraId="68ABC2EF" w14:textId="77777777" w:rsidR="00AB35B8" w:rsidRPr="003B23F2" w:rsidRDefault="00AB35B8" w:rsidP="00AB35B8">
      <w:pPr>
        <w:pStyle w:val="Fyrirsgn"/>
        <w:rPr>
          <w:rFonts w:asciiTheme="majorHAnsi" w:hAnsiTheme="majorHAnsi" w:cstheme="majorHAnsi"/>
          <w:lang w:val="is-IS"/>
        </w:rPr>
      </w:pPr>
    </w:p>
    <w:p w14:paraId="780E7211" w14:textId="3CE9FA4E" w:rsidR="00414892" w:rsidRPr="003B23F2" w:rsidRDefault="00375F40" w:rsidP="00375F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B23F2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r w:rsidR="00295E9F">
        <w:rPr>
          <w:rFonts w:asciiTheme="majorHAnsi" w:hAnsiTheme="majorHAnsi" w:cstheme="majorHAnsi"/>
          <w:b/>
          <w:bCs/>
          <w:sz w:val="28"/>
          <w:szCs w:val="28"/>
        </w:rPr>
        <w:t xml:space="preserve">Verkefnislýsing </w:t>
      </w:r>
      <w:r w:rsidR="00272B73">
        <w:rPr>
          <w:rFonts w:asciiTheme="majorHAnsi" w:hAnsiTheme="majorHAnsi" w:cstheme="majorHAnsi"/>
          <w:b/>
          <w:bCs/>
          <w:sz w:val="28"/>
          <w:szCs w:val="28"/>
        </w:rPr>
        <w:t>(1-2 bls)</w:t>
      </w:r>
    </w:p>
    <w:p w14:paraId="5D3AE5AB" w14:textId="333309DF" w:rsidR="00414892" w:rsidRPr="003B23F2" w:rsidRDefault="00414892" w:rsidP="00375F40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</w:rPr>
        <w:t xml:space="preserve">Hefur framkvæmd og framvinda verið í samræmi við áætlanir? </w:t>
      </w:r>
      <w:r w:rsidR="00E807D2" w:rsidRPr="003B23F2">
        <w:rPr>
          <w:rFonts w:asciiTheme="majorHAnsi" w:hAnsiTheme="majorHAnsi" w:cstheme="majorHAnsi"/>
        </w:rPr>
        <w:t>–</w:t>
      </w:r>
      <w:r w:rsidRPr="003B23F2">
        <w:rPr>
          <w:rFonts w:asciiTheme="majorHAnsi" w:hAnsiTheme="majorHAnsi" w:cstheme="majorHAnsi"/>
        </w:rPr>
        <w:t xml:space="preserve"> </w:t>
      </w:r>
      <w:r w:rsidR="00E807D2" w:rsidRPr="003B23F2">
        <w:rPr>
          <w:rFonts w:asciiTheme="majorHAnsi" w:hAnsiTheme="majorHAnsi" w:cstheme="majorHAnsi"/>
        </w:rPr>
        <w:t xml:space="preserve">Vísað skal í tíma- og verkáætlun í verkefnislýsingu </w:t>
      </w:r>
      <w:r w:rsidR="008962A1" w:rsidRPr="003B23F2">
        <w:rPr>
          <w:rFonts w:asciiTheme="majorHAnsi" w:hAnsiTheme="majorHAnsi" w:cstheme="majorHAnsi"/>
        </w:rPr>
        <w:t xml:space="preserve">í umsókn </w:t>
      </w:r>
      <w:r w:rsidR="00E807D2" w:rsidRPr="003B23F2">
        <w:rPr>
          <w:rFonts w:asciiTheme="majorHAnsi" w:hAnsiTheme="majorHAnsi" w:cstheme="majorHAnsi"/>
        </w:rPr>
        <w:t>og g</w:t>
      </w:r>
      <w:r w:rsidRPr="003B23F2">
        <w:rPr>
          <w:rFonts w:asciiTheme="majorHAnsi" w:hAnsiTheme="majorHAnsi" w:cstheme="majorHAnsi"/>
        </w:rPr>
        <w:t>rein</w:t>
      </w:r>
      <w:r w:rsidR="00E807D2" w:rsidRPr="003B23F2">
        <w:rPr>
          <w:rFonts w:asciiTheme="majorHAnsi" w:hAnsiTheme="majorHAnsi" w:cstheme="majorHAnsi"/>
        </w:rPr>
        <w:t>t</w:t>
      </w:r>
      <w:r w:rsidRPr="003B23F2">
        <w:rPr>
          <w:rFonts w:asciiTheme="majorHAnsi" w:hAnsiTheme="majorHAnsi" w:cstheme="majorHAnsi"/>
        </w:rPr>
        <w:t xml:space="preserve"> frá frávikum.</w:t>
      </w:r>
    </w:p>
    <w:p w14:paraId="0E78AD75" w14:textId="46A30B8A" w:rsidR="004766AA" w:rsidRPr="003B23F2" w:rsidRDefault="004766AA" w:rsidP="00375F40">
      <w:pPr>
        <w:rPr>
          <w:rFonts w:asciiTheme="majorHAnsi" w:hAnsiTheme="majorHAnsi" w:cstheme="majorHAnsi"/>
        </w:rPr>
      </w:pPr>
    </w:p>
    <w:p w14:paraId="77FE8326" w14:textId="4B294114" w:rsidR="004766AA" w:rsidRPr="003B23F2" w:rsidRDefault="004766AA" w:rsidP="00375F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B23F2">
        <w:rPr>
          <w:rFonts w:asciiTheme="majorHAnsi" w:hAnsiTheme="majorHAnsi" w:cstheme="majorHAnsi"/>
          <w:b/>
          <w:bCs/>
          <w:sz w:val="28"/>
          <w:szCs w:val="28"/>
        </w:rPr>
        <w:t>2. Heildarkostnaður</w:t>
      </w:r>
    </w:p>
    <w:p w14:paraId="3BD85816" w14:textId="54B03BEC" w:rsidR="004766AA" w:rsidRPr="003B23F2" w:rsidRDefault="004766AA" w:rsidP="004766AA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</w:rPr>
        <w:t>Samkvæmt samningi</w:t>
      </w:r>
      <w:r w:rsidR="00A21AA6" w:rsidRPr="003B23F2">
        <w:rPr>
          <w:rFonts w:asciiTheme="majorHAnsi" w:hAnsiTheme="majorHAnsi" w:cstheme="majorHAnsi"/>
        </w:rPr>
        <w:t xml:space="preserve"> skal halda bókhald fyrir verkefnið, þar sem tiltekinn er kostnaður vegna einstakra verkþátta, heildarkostnaður verkefnisins og framlög umsækjenda. Verkefnisstjóri ber ábyrgð á bókhaldinu. Einungis er heimilt að nota styrkinn í viðkomandi verkefni. Gert er ráð fyrir að kostnaður sé í samræmi við kostnaðaráætlun umsóknarinnar með samþykktum breytingum ef við á. </w:t>
      </w:r>
      <w:r w:rsidR="00A21AA6" w:rsidRPr="003B23F2">
        <w:rPr>
          <w:rFonts w:asciiTheme="majorHAnsi" w:hAnsiTheme="majorHAnsi" w:cstheme="majorHAnsi"/>
          <w:b/>
          <w:bCs/>
        </w:rPr>
        <w:t>Nákvæmt kostnaðaryfirlit (hreyfingaskrá) skal fylgja lokaskýrslu.</w:t>
      </w:r>
    </w:p>
    <w:p w14:paraId="5A33AFFE" w14:textId="7818557E" w:rsidR="00A0431D" w:rsidRPr="003B23F2" w:rsidRDefault="00A0431D" w:rsidP="00A0431D">
      <w:pPr>
        <w:tabs>
          <w:tab w:val="left" w:pos="284"/>
          <w:tab w:val="left" w:pos="5954"/>
        </w:tabs>
        <w:jc w:val="both"/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</w:rPr>
        <w:t xml:space="preserve">Stjórn </w:t>
      </w:r>
      <w:r w:rsidRPr="00945CDD">
        <w:rPr>
          <w:rFonts w:asciiTheme="majorHAnsi" w:hAnsiTheme="majorHAnsi" w:cstheme="majorHAnsi"/>
        </w:rPr>
        <w:t>Loft</w:t>
      </w:r>
      <w:r w:rsidR="007E5562" w:rsidRPr="00945CDD">
        <w:rPr>
          <w:rFonts w:asciiTheme="majorHAnsi" w:hAnsiTheme="majorHAnsi" w:cstheme="majorHAnsi"/>
        </w:rPr>
        <w:t>s</w:t>
      </w:r>
      <w:r w:rsidRPr="00945CDD">
        <w:rPr>
          <w:rFonts w:asciiTheme="majorHAnsi" w:hAnsiTheme="majorHAnsi" w:cstheme="majorHAnsi"/>
        </w:rPr>
        <w:t>l</w:t>
      </w:r>
      <w:r w:rsidRPr="003B23F2">
        <w:rPr>
          <w:rFonts w:asciiTheme="majorHAnsi" w:hAnsiTheme="majorHAnsi" w:cstheme="majorHAnsi"/>
        </w:rPr>
        <w:t>agssjóðs áskilur sér rétt til að kanna, með aðstoð löggilts endurskoðanda, hvort notkun styrksins hafi verið í samræmi við upphafleg markmið og forsendur verkefnisins skv. umsókn, og framlög þátttakenda verið í samræmi við samning.</w:t>
      </w:r>
    </w:p>
    <w:p w14:paraId="12261657" w14:textId="77777777" w:rsidR="00A0431D" w:rsidRPr="003B23F2" w:rsidRDefault="00A0431D" w:rsidP="004766AA">
      <w:pPr>
        <w:rPr>
          <w:rFonts w:asciiTheme="majorHAnsi" w:hAnsiTheme="majorHAnsi" w:cstheme="majorHAnsi"/>
          <w:bCs/>
        </w:rPr>
      </w:pPr>
    </w:p>
    <w:p w14:paraId="6E81FB9E" w14:textId="0B85EFB3" w:rsidR="004766AA" w:rsidRPr="003B23F2" w:rsidRDefault="00C948CA" w:rsidP="004766AA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  <w:b/>
        </w:rPr>
        <w:t>Tafla 1</w:t>
      </w:r>
      <w:r w:rsidR="004766AA" w:rsidRPr="003B23F2">
        <w:rPr>
          <w:rFonts w:asciiTheme="majorHAnsi" w:hAnsiTheme="majorHAnsi" w:cstheme="majorHAnsi"/>
          <w:b/>
        </w:rPr>
        <w:t xml:space="preserve">. </w:t>
      </w:r>
      <w:r w:rsidR="00163904" w:rsidRPr="003B23F2">
        <w:rPr>
          <w:rFonts w:asciiTheme="majorHAnsi" w:hAnsiTheme="majorHAnsi" w:cstheme="majorHAnsi"/>
          <w:lang w:val="en-GB"/>
        </w:rPr>
        <w:t>Heildarkostnaður við verkefni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17"/>
        <w:gridCol w:w="1720"/>
        <w:gridCol w:w="1634"/>
        <w:gridCol w:w="1561"/>
        <w:gridCol w:w="1940"/>
      </w:tblGrid>
      <w:tr w:rsidR="00C948CA" w:rsidRPr="003B23F2" w14:paraId="58887756" w14:textId="77777777" w:rsidTr="00EC039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C12E" w14:textId="1308BF86" w:rsidR="004766AA" w:rsidRPr="003B23F2" w:rsidRDefault="004766AA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65C106" w14:textId="1A6DF179" w:rsidR="004766AA" w:rsidRPr="003B23F2" w:rsidRDefault="00C948CA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Styrkupphæð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FAD" w14:textId="715EBA36" w:rsidR="004766AA" w:rsidRPr="003B23F2" w:rsidRDefault="00C948CA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Styrkupphæð nýtt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A49" w14:textId="63C0E59C" w:rsidR="004766AA" w:rsidRPr="003B23F2" w:rsidRDefault="00C948CA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Mótframlag</w:t>
            </w:r>
            <w:r w:rsidR="00EC0390" w:rsidRPr="003B23F2">
              <w:rPr>
                <w:rFonts w:asciiTheme="majorHAnsi" w:hAnsiTheme="majorHAnsi" w:cstheme="majorHAnsi"/>
                <w:b/>
                <w:bCs/>
                <w:lang w:val="en-GB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593" w14:textId="0DE459E4" w:rsidR="004766AA" w:rsidRPr="003B23F2" w:rsidRDefault="00C948CA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 xml:space="preserve">Heildakostnaður </w:t>
            </w:r>
          </w:p>
        </w:tc>
      </w:tr>
      <w:tr w:rsidR="00C948CA" w:rsidRPr="003B23F2" w14:paraId="21B19ACE" w14:textId="77777777" w:rsidTr="00EC039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FD68" w14:textId="0FCF2D5F" w:rsidR="004766AA" w:rsidRPr="003B23F2" w:rsidRDefault="00C948CA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Cs/>
                <w:lang w:val="en-GB"/>
              </w:rPr>
              <w:t xml:space="preserve">Laun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4261E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9A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A68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60B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C948CA" w:rsidRPr="003B23F2" w14:paraId="698F0EB1" w14:textId="77777777" w:rsidTr="00EC039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9D44" w14:textId="040DA52D" w:rsidR="004766AA" w:rsidRPr="003B23F2" w:rsidRDefault="00163904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Cs/>
                <w:lang w:val="en-GB"/>
              </w:rPr>
              <w:t>Annar kostnaður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9F7AB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D47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4D5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9A1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C948CA" w:rsidRPr="003B23F2" w14:paraId="5087B685" w14:textId="77777777" w:rsidTr="00EC039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3B2D" w14:textId="6B8D3139" w:rsidR="004766AA" w:rsidRPr="003B23F2" w:rsidRDefault="00C948CA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Alls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606F6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E7E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3E4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F15" w14:textId="77777777" w:rsidR="004766AA" w:rsidRPr="003B23F2" w:rsidRDefault="004766AA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</w:tbl>
    <w:p w14:paraId="6EEE8C4F" w14:textId="5A73F94B" w:rsidR="00EC0390" w:rsidRPr="003B23F2" w:rsidRDefault="00EC0390" w:rsidP="004766AA">
      <w:p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B23F2">
        <w:rPr>
          <w:rFonts w:asciiTheme="majorHAnsi" w:hAnsiTheme="majorHAnsi" w:cstheme="majorHAnsi"/>
          <w:i/>
          <w:sz w:val="20"/>
          <w:szCs w:val="20"/>
        </w:rPr>
        <w:t>*á ekki við um kynningar og fræðsluverkefni í fyrstu úthlutun úr sjóðnum</w:t>
      </w:r>
    </w:p>
    <w:p w14:paraId="08B272BD" w14:textId="64827311" w:rsidR="004766AA" w:rsidRPr="003B23F2" w:rsidRDefault="004766AA" w:rsidP="00375F40">
      <w:pPr>
        <w:rPr>
          <w:rFonts w:asciiTheme="majorHAnsi" w:hAnsiTheme="majorHAnsi" w:cstheme="majorHAnsi"/>
        </w:rPr>
      </w:pPr>
    </w:p>
    <w:p w14:paraId="7B8541FE" w14:textId="2C5C0BC9" w:rsidR="00163904" w:rsidRPr="003B23F2" w:rsidRDefault="00163904" w:rsidP="00375F40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  <w:b/>
        </w:rPr>
        <w:t>Tafla 2.</w:t>
      </w:r>
      <w:r w:rsidRPr="003B23F2">
        <w:rPr>
          <w:rFonts w:asciiTheme="majorHAnsi" w:hAnsiTheme="majorHAnsi" w:cstheme="majorHAnsi"/>
        </w:rPr>
        <w:t xml:space="preserve"> </w:t>
      </w:r>
      <w:r w:rsidR="008962A1" w:rsidRPr="003B23F2">
        <w:rPr>
          <w:rFonts w:asciiTheme="majorHAnsi" w:hAnsiTheme="majorHAnsi" w:cstheme="majorHAnsi"/>
        </w:rPr>
        <w:t>L</w:t>
      </w:r>
      <w:r w:rsidRPr="003B23F2">
        <w:rPr>
          <w:rFonts w:asciiTheme="majorHAnsi" w:hAnsiTheme="majorHAnsi" w:cstheme="majorHAnsi"/>
        </w:rPr>
        <w:t>aunakostnaður</w:t>
      </w:r>
      <w:r w:rsidR="008962A1" w:rsidRPr="003B23F2">
        <w:rPr>
          <w:rFonts w:asciiTheme="majorHAnsi" w:hAnsiTheme="majorHAnsi" w:cstheme="majorHAnsi"/>
        </w:rPr>
        <w:t>, sundurliðun í samræmi við umsókn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086"/>
        <w:gridCol w:w="1587"/>
        <w:gridCol w:w="1701"/>
        <w:gridCol w:w="2410"/>
      </w:tblGrid>
      <w:tr w:rsidR="00EC0390" w:rsidRPr="003B23F2" w14:paraId="6B33A3ED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E1E" w14:textId="0929F14F" w:rsidR="00EC0390" w:rsidRPr="003B23F2" w:rsidRDefault="008962A1" w:rsidP="00EC0390">
            <w:pPr>
              <w:spacing w:before="120" w:after="120"/>
              <w:rPr>
                <w:rFonts w:asciiTheme="majorHAnsi" w:hAnsiTheme="majorHAnsi" w:cstheme="majorHAnsi"/>
                <w:b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lang w:val="en-GB"/>
              </w:rPr>
              <w:t>Nafn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6F07" w14:textId="5817662B" w:rsidR="00EC0390" w:rsidRPr="003B23F2" w:rsidRDefault="008962A1" w:rsidP="00EC0390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M</w:t>
            </w:r>
            <w:r w:rsidR="00EC0390" w:rsidRPr="003B23F2">
              <w:rPr>
                <w:rFonts w:asciiTheme="majorHAnsi" w:hAnsiTheme="majorHAnsi" w:cstheme="majorHAnsi"/>
                <w:b/>
                <w:bCs/>
                <w:lang w:val="en-GB"/>
              </w:rPr>
              <w:t>ánaðarlaun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6297" w14:textId="0A36C9BD" w:rsidR="00EC0390" w:rsidRPr="003B23F2" w:rsidRDefault="00EC0390" w:rsidP="00EC0390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Fjöldi mánaða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B8CB" w14:textId="73CAB0E1" w:rsidR="00EC0390" w:rsidRPr="003B23F2" w:rsidRDefault="008962A1" w:rsidP="00EC0390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Kostnaður samtals</w:t>
            </w:r>
          </w:p>
          <w:p w14:paraId="00832F39" w14:textId="1827135E" w:rsidR="00EC0390" w:rsidRPr="003B23F2" w:rsidRDefault="00EC0390" w:rsidP="00EC0390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EC0390" w:rsidRPr="003B23F2" w14:paraId="160790DC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A652" w14:textId="15C8B8D0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6EEF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3D0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D38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2CC877A2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FA80" w14:textId="092998B0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B48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746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228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0A2B4B72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533A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9596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A33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725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0C4A0216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FB14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FD9D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797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061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63A3D4F5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32D" w14:textId="67477AAE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lang w:val="en-GB"/>
              </w:rPr>
              <w:t>Mótframlag</w:t>
            </w:r>
            <w:r w:rsidR="003B23F2" w:rsidRPr="003B23F2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8D22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547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9EA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2840E0EF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9824" w14:textId="7D94016F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6E74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5A8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CBD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962A1" w:rsidRPr="003B23F2" w14:paraId="16930240" w14:textId="77777777" w:rsidTr="00EC039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873" w14:textId="77777777" w:rsidR="008962A1" w:rsidRPr="003B23F2" w:rsidRDefault="008962A1" w:rsidP="00B327E5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F6E9" w14:textId="77777777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F42" w14:textId="77777777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F0F" w14:textId="77777777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962A1" w:rsidRPr="003B23F2" w14:paraId="7F49A80C" w14:textId="77777777" w:rsidTr="008962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5E3" w14:textId="651EA6FE" w:rsidR="008962A1" w:rsidRPr="003B23F2" w:rsidRDefault="008962A1" w:rsidP="00B327E5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Alls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B667A1" w14:textId="6DFB3EE6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DE1" w14:textId="77777777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1AA" w14:textId="77777777" w:rsidR="008962A1" w:rsidRPr="003B23F2" w:rsidRDefault="008962A1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</w:tbl>
    <w:p w14:paraId="5C23DFA4" w14:textId="77777777" w:rsidR="003B23F2" w:rsidRPr="003B23F2" w:rsidRDefault="003B23F2" w:rsidP="003B23F2">
      <w:p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B23F2">
        <w:rPr>
          <w:rFonts w:asciiTheme="majorHAnsi" w:hAnsiTheme="majorHAnsi" w:cstheme="majorHAnsi"/>
          <w:i/>
          <w:sz w:val="20"/>
          <w:szCs w:val="20"/>
        </w:rPr>
        <w:t>*á ekki við um kynningar og fræðsluverkefni í fyrstu úthlutun úr sjóðnum</w:t>
      </w:r>
    </w:p>
    <w:p w14:paraId="2A86A0A8" w14:textId="0C5936D4" w:rsidR="00163904" w:rsidRPr="003B23F2" w:rsidRDefault="00163904" w:rsidP="00375F40">
      <w:pPr>
        <w:rPr>
          <w:rFonts w:asciiTheme="majorHAnsi" w:hAnsiTheme="majorHAnsi" w:cstheme="majorHAnsi"/>
        </w:rPr>
      </w:pPr>
    </w:p>
    <w:p w14:paraId="559922EE" w14:textId="6EDDDBFA" w:rsidR="00EC0390" w:rsidRPr="003B23F2" w:rsidRDefault="00EC0390" w:rsidP="00375F40">
      <w:pPr>
        <w:rPr>
          <w:rFonts w:asciiTheme="majorHAnsi" w:hAnsiTheme="majorHAnsi" w:cstheme="majorHAnsi"/>
        </w:rPr>
      </w:pPr>
    </w:p>
    <w:p w14:paraId="504CE5A7" w14:textId="77777777" w:rsidR="00EC0390" w:rsidRPr="003B23F2" w:rsidRDefault="00EC0390" w:rsidP="00375F40">
      <w:pPr>
        <w:rPr>
          <w:rFonts w:asciiTheme="majorHAnsi" w:hAnsiTheme="majorHAnsi" w:cstheme="majorHAnsi"/>
        </w:rPr>
      </w:pPr>
    </w:p>
    <w:p w14:paraId="1B4D2BBC" w14:textId="73D93277" w:rsidR="00163904" w:rsidRPr="003B23F2" w:rsidRDefault="00163904" w:rsidP="00163904">
      <w:pPr>
        <w:rPr>
          <w:rFonts w:asciiTheme="majorHAnsi" w:hAnsiTheme="majorHAnsi" w:cstheme="majorHAnsi"/>
          <w:b/>
          <w:bCs/>
        </w:rPr>
      </w:pPr>
      <w:r w:rsidRPr="003B23F2">
        <w:rPr>
          <w:rFonts w:asciiTheme="majorHAnsi" w:hAnsiTheme="majorHAnsi" w:cstheme="majorHAnsi"/>
          <w:b/>
          <w:sz w:val="24"/>
          <w:szCs w:val="24"/>
        </w:rPr>
        <w:t>Tafla 3.</w:t>
      </w:r>
      <w:r w:rsidRPr="003B23F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962A1" w:rsidRPr="003B23F2">
        <w:rPr>
          <w:rFonts w:asciiTheme="majorHAnsi" w:hAnsiTheme="majorHAnsi" w:cstheme="majorHAnsi"/>
        </w:rPr>
        <w:t>A</w:t>
      </w:r>
      <w:r w:rsidRPr="003B23F2">
        <w:rPr>
          <w:rFonts w:asciiTheme="majorHAnsi" w:hAnsiTheme="majorHAnsi" w:cstheme="majorHAnsi"/>
        </w:rPr>
        <w:t>nnar kostnaður</w:t>
      </w:r>
      <w:r w:rsidR="008962A1" w:rsidRPr="003B23F2">
        <w:rPr>
          <w:rFonts w:asciiTheme="majorHAnsi" w:hAnsiTheme="majorHAnsi" w:cstheme="majorHAnsi"/>
        </w:rPr>
        <w:t>, sundurliðun í samræmi við umsókn</w:t>
      </w:r>
      <w:r w:rsidRPr="003B23F2">
        <w:rPr>
          <w:rFonts w:asciiTheme="majorHAnsi" w:hAnsiTheme="majorHAnsi" w:cstheme="majorHAnsi"/>
        </w:rPr>
        <w:t>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505"/>
        <w:gridCol w:w="1528"/>
        <w:gridCol w:w="5039"/>
      </w:tblGrid>
      <w:tr w:rsidR="00EC0390" w:rsidRPr="003B23F2" w14:paraId="2538A674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C1E8" w14:textId="26BBF215" w:rsidR="00EC0390" w:rsidRPr="003B23F2" w:rsidRDefault="008962A1" w:rsidP="003B23F2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Tegund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094D4" w14:textId="0AD2564B" w:rsidR="00EC0390" w:rsidRPr="003B23F2" w:rsidRDefault="00EC0390" w:rsidP="00945CDD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Upphæð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C83" w14:textId="77777777" w:rsidR="00EC0390" w:rsidRPr="003B23F2" w:rsidRDefault="00EC0390" w:rsidP="003B23F2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Skýring</w:t>
            </w:r>
          </w:p>
          <w:p w14:paraId="120A0398" w14:textId="295E2573" w:rsidR="00EC0390" w:rsidRPr="003B23F2" w:rsidRDefault="00EC0390" w:rsidP="003B23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EC0390" w:rsidRPr="003B23F2" w14:paraId="0BB94526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2ADB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FB30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DCB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287D016F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7275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9E06D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FA9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296EA0" w:rsidRPr="003B23F2" w14:paraId="40386674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BC1C" w14:textId="77777777" w:rsidR="00296EA0" w:rsidRPr="003B23F2" w:rsidRDefault="00296EA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7408F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53D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296EA0" w:rsidRPr="003B23F2" w14:paraId="476B2B76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ACE" w14:textId="77777777" w:rsidR="00296EA0" w:rsidRPr="003B23F2" w:rsidRDefault="00296EA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9C311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208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50B3B072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CD66" w14:textId="3C3A58D3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lang w:val="en-GB"/>
              </w:rPr>
              <w:t>Mótframlag</w:t>
            </w:r>
            <w:r w:rsidR="003B23F2" w:rsidRPr="003B23F2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A63C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B22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47690246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EEFE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13721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68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296EA0" w:rsidRPr="003B23F2" w14:paraId="451A1556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032" w14:textId="77777777" w:rsidR="00296EA0" w:rsidRPr="003B23F2" w:rsidRDefault="00296EA0" w:rsidP="00B327E5">
            <w:pPr>
              <w:spacing w:before="12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E5B8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F97" w14:textId="77777777" w:rsidR="00296EA0" w:rsidRPr="003B23F2" w:rsidRDefault="00296EA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C0390" w:rsidRPr="003B23F2" w14:paraId="001A154E" w14:textId="77777777" w:rsidTr="008962A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9D0" w14:textId="77777777" w:rsidR="00EC0390" w:rsidRPr="003B23F2" w:rsidRDefault="00EC0390" w:rsidP="00B327E5">
            <w:pPr>
              <w:spacing w:before="12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B23F2">
              <w:rPr>
                <w:rFonts w:asciiTheme="majorHAnsi" w:hAnsiTheme="majorHAnsi" w:cstheme="majorHAnsi"/>
                <w:b/>
                <w:bCs/>
                <w:lang w:val="en-GB"/>
              </w:rPr>
              <w:t>Alls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00700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E1EA3" w14:textId="77777777" w:rsidR="00EC0390" w:rsidRPr="003B23F2" w:rsidRDefault="00EC0390" w:rsidP="00B327E5">
            <w:pPr>
              <w:spacing w:before="120"/>
              <w:ind w:right="583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</w:tbl>
    <w:p w14:paraId="256E7AE9" w14:textId="77777777" w:rsidR="003B23F2" w:rsidRPr="003B23F2" w:rsidRDefault="003B23F2" w:rsidP="003B23F2">
      <w:p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B23F2">
        <w:rPr>
          <w:rFonts w:asciiTheme="majorHAnsi" w:hAnsiTheme="majorHAnsi" w:cstheme="majorHAnsi"/>
          <w:i/>
          <w:sz w:val="20"/>
          <w:szCs w:val="20"/>
        </w:rPr>
        <w:t>*á ekki við um kynningar og fræðsluverkefni í fyrstu úthlutun úr sjóðnum</w:t>
      </w:r>
    </w:p>
    <w:p w14:paraId="4123F3CF" w14:textId="77777777" w:rsidR="00163904" w:rsidRPr="003B23F2" w:rsidRDefault="00163904" w:rsidP="00375F40">
      <w:pPr>
        <w:rPr>
          <w:rFonts w:asciiTheme="majorHAnsi" w:hAnsiTheme="majorHAnsi" w:cstheme="majorHAnsi"/>
        </w:rPr>
      </w:pPr>
    </w:p>
    <w:p w14:paraId="7D168FD1" w14:textId="2FA8B0BB" w:rsidR="00375F40" w:rsidRPr="003B23F2" w:rsidRDefault="004766AA" w:rsidP="00375F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B23F2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="00414892" w:rsidRPr="003B23F2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375F40" w:rsidRPr="003B23F2">
        <w:rPr>
          <w:rFonts w:asciiTheme="majorHAnsi" w:hAnsiTheme="majorHAnsi" w:cstheme="majorHAnsi"/>
          <w:b/>
          <w:bCs/>
          <w:sz w:val="28"/>
          <w:szCs w:val="28"/>
        </w:rPr>
        <w:t>Fréttatilkynning</w:t>
      </w:r>
    </w:p>
    <w:p w14:paraId="503BDEB9" w14:textId="3685700D" w:rsidR="00414892" w:rsidRPr="003B23F2" w:rsidRDefault="00414892" w:rsidP="00375F40">
      <w:pPr>
        <w:rPr>
          <w:rFonts w:asciiTheme="majorHAnsi" w:hAnsiTheme="majorHAnsi" w:cstheme="majorHAnsi"/>
        </w:rPr>
      </w:pPr>
      <w:r w:rsidRPr="003B23F2">
        <w:rPr>
          <w:rFonts w:asciiTheme="majorHAnsi" w:hAnsiTheme="majorHAnsi" w:cstheme="majorHAnsi"/>
        </w:rPr>
        <w:t>Stutt fréttatilkynning um verkefnið, sem Loftslagssjóður hefur heimild til að kynna almenningi og stjórnvöldum, eða senda til fjölmiðla.</w:t>
      </w:r>
      <w:r w:rsidR="00375F40" w:rsidRPr="003B23F2">
        <w:rPr>
          <w:rFonts w:asciiTheme="majorHAnsi" w:hAnsiTheme="majorHAnsi" w:cstheme="majorHAnsi"/>
        </w:rPr>
        <w:t xml:space="preserve"> </w:t>
      </w:r>
      <w:r w:rsidRPr="003B23F2">
        <w:rPr>
          <w:rFonts w:asciiTheme="majorHAnsi" w:hAnsiTheme="majorHAnsi" w:cstheme="majorHAnsi"/>
        </w:rPr>
        <w:t xml:space="preserve">Fréttatilkynningin skal innihalda lýsingu á verkefninu, afrakstri þess og ávinningi sem verkefnið skilaði.  </w:t>
      </w:r>
      <w:r w:rsidR="00296EA0">
        <w:rPr>
          <w:rFonts w:asciiTheme="majorHAnsi" w:hAnsiTheme="majorHAnsi" w:cstheme="majorHAnsi"/>
        </w:rPr>
        <w:t>Hámarkslengd 3000 slög.</w:t>
      </w:r>
    </w:p>
    <w:p w14:paraId="2B7C8D22" w14:textId="77777777" w:rsidR="00B025A3" w:rsidRPr="003B23F2" w:rsidRDefault="00B025A3" w:rsidP="00B025A3">
      <w:pPr>
        <w:rPr>
          <w:rFonts w:asciiTheme="majorHAnsi" w:hAnsiTheme="majorHAnsi" w:cstheme="majorHAnsi"/>
        </w:rPr>
      </w:pPr>
    </w:p>
    <w:p w14:paraId="643F1469" w14:textId="77777777" w:rsidR="00B025A3" w:rsidRPr="003B23F2" w:rsidRDefault="00B025A3" w:rsidP="00B025A3">
      <w:pPr>
        <w:rPr>
          <w:rFonts w:asciiTheme="majorHAnsi" w:hAnsiTheme="majorHAnsi" w:cstheme="majorHAnsi"/>
        </w:rPr>
      </w:pPr>
    </w:p>
    <w:p w14:paraId="19E78888" w14:textId="5EBB96DD" w:rsidR="00B025A3" w:rsidRPr="003B23F2" w:rsidRDefault="00B025A3" w:rsidP="00B025A3">
      <w:pPr>
        <w:pStyle w:val="Fyrirsgn"/>
        <w:spacing w:line="720" w:lineRule="auto"/>
        <w:rPr>
          <w:rFonts w:asciiTheme="majorHAnsi" w:eastAsiaTheme="minorHAnsi" w:hAnsiTheme="majorHAnsi" w:cstheme="majorHAnsi"/>
          <w:b w:val="0"/>
          <w:sz w:val="22"/>
          <w:szCs w:val="22"/>
          <w:lang w:val="is-IS"/>
        </w:rPr>
      </w:pPr>
    </w:p>
    <w:sectPr w:rsidR="00B025A3" w:rsidRPr="003B23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2A7E4" w14:textId="77777777" w:rsidR="009627FC" w:rsidRDefault="009627FC" w:rsidP="00BD3D7C">
      <w:pPr>
        <w:spacing w:after="0" w:line="240" w:lineRule="auto"/>
      </w:pPr>
      <w:r>
        <w:separator/>
      </w:r>
    </w:p>
  </w:endnote>
  <w:endnote w:type="continuationSeparator" w:id="0">
    <w:p w14:paraId="6A558DA4" w14:textId="77777777" w:rsidR="009627FC" w:rsidRDefault="009627FC" w:rsidP="00BD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05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A5AC7" w14:textId="71F7566E" w:rsidR="00272B73" w:rsidRDefault="00272B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79E46" w14:textId="77777777" w:rsidR="00272B73" w:rsidRDefault="0027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EF1A" w14:textId="77777777" w:rsidR="009627FC" w:rsidRDefault="009627FC" w:rsidP="00BD3D7C">
      <w:pPr>
        <w:spacing w:after="0" w:line="240" w:lineRule="auto"/>
      </w:pPr>
      <w:r>
        <w:separator/>
      </w:r>
    </w:p>
  </w:footnote>
  <w:footnote w:type="continuationSeparator" w:id="0">
    <w:p w14:paraId="051D0528" w14:textId="77777777" w:rsidR="009627FC" w:rsidRDefault="009627FC" w:rsidP="00BD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ABB2" w14:textId="667625A8" w:rsidR="00BD3D7C" w:rsidRDefault="00414892" w:rsidP="00414892">
    <w:pPr>
      <w:pStyle w:val="Header"/>
    </w:pPr>
    <w:r>
      <w:rPr>
        <w:rFonts w:ascii="Arial" w:hAnsi="Arial" w:cs="Arial"/>
        <w:sz w:val="16"/>
        <w:szCs w:val="16"/>
      </w:rPr>
      <w:t>Loftslagssjóður</w:t>
    </w:r>
    <w:r w:rsidR="00BD3D7C" w:rsidRPr="00BD3D7C">
      <w:rPr>
        <w:rFonts w:ascii="Arial" w:hAnsi="Arial" w:cs="Arial"/>
        <w:sz w:val="16"/>
        <w:szCs w:val="16"/>
      </w:rPr>
      <w:t xml:space="preserve"> – </w:t>
    </w:r>
    <w:r w:rsidR="00022F91">
      <w:rPr>
        <w:rFonts w:ascii="Arial" w:hAnsi="Arial" w:cs="Arial"/>
        <w:sz w:val="16"/>
        <w:szCs w:val="16"/>
      </w:rPr>
      <w:t>l</w:t>
    </w:r>
    <w:r w:rsidR="00BD3D7C" w:rsidRPr="00BD3D7C">
      <w:rPr>
        <w:rFonts w:ascii="Arial" w:hAnsi="Arial" w:cs="Arial"/>
        <w:sz w:val="16"/>
        <w:szCs w:val="16"/>
      </w:rPr>
      <w:t>okaskýrsla</w:t>
    </w:r>
    <w:r w:rsidR="00BD3D7C">
      <w:rPr>
        <w:noProof/>
        <w:lang w:eastAsia="is-IS"/>
      </w:rPr>
      <w:t xml:space="preserve"> </w:t>
    </w:r>
    <w:r>
      <w:rPr>
        <w:noProof/>
        <w:lang w:eastAsia="is-IS"/>
      </w:rPr>
      <w:tab/>
    </w:r>
    <w:r w:rsidR="00BD3D7C">
      <w:rPr>
        <w:noProof/>
        <w:lang w:eastAsia="is-IS"/>
      </w:rPr>
      <w:tab/>
    </w:r>
    <w:r w:rsidR="00BD3D7C">
      <w:rPr>
        <w:noProof/>
        <w:lang w:eastAsia="is-IS"/>
      </w:rPr>
      <w:drawing>
        <wp:inline distT="0" distB="0" distL="0" distR="0" wp14:anchorId="57CEB9DF" wp14:editId="30BD7E46">
          <wp:extent cx="590315" cy="481622"/>
          <wp:effectExtent l="0" t="0" r="635" b="0"/>
          <wp:docPr id="1" name="Picture 1" descr="Kennimark-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nnimark-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34" cy="51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D3"/>
    <w:multiLevelType w:val="hybridMultilevel"/>
    <w:tmpl w:val="277E8F4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74E"/>
    <w:multiLevelType w:val="hybridMultilevel"/>
    <w:tmpl w:val="DF3A49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12C"/>
    <w:multiLevelType w:val="hybridMultilevel"/>
    <w:tmpl w:val="8850E82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CE6"/>
    <w:multiLevelType w:val="hybridMultilevel"/>
    <w:tmpl w:val="2722B3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C"/>
    <w:rsid w:val="00022F91"/>
    <w:rsid w:val="00103288"/>
    <w:rsid w:val="00163904"/>
    <w:rsid w:val="001710BE"/>
    <w:rsid w:val="00272B73"/>
    <w:rsid w:val="00295E9F"/>
    <w:rsid w:val="00296EA0"/>
    <w:rsid w:val="00375F40"/>
    <w:rsid w:val="003B23F2"/>
    <w:rsid w:val="00414892"/>
    <w:rsid w:val="00435506"/>
    <w:rsid w:val="004766AA"/>
    <w:rsid w:val="004871CF"/>
    <w:rsid w:val="005725F6"/>
    <w:rsid w:val="00643148"/>
    <w:rsid w:val="00643AE4"/>
    <w:rsid w:val="006B31F0"/>
    <w:rsid w:val="006E6F36"/>
    <w:rsid w:val="007B08EC"/>
    <w:rsid w:val="007E5562"/>
    <w:rsid w:val="008962A1"/>
    <w:rsid w:val="00945CDD"/>
    <w:rsid w:val="009627FC"/>
    <w:rsid w:val="009718D0"/>
    <w:rsid w:val="00A0431D"/>
    <w:rsid w:val="00A21AA6"/>
    <w:rsid w:val="00AB35B8"/>
    <w:rsid w:val="00B0051D"/>
    <w:rsid w:val="00B025A3"/>
    <w:rsid w:val="00B65023"/>
    <w:rsid w:val="00BB6AED"/>
    <w:rsid w:val="00BD3D7C"/>
    <w:rsid w:val="00C27D1B"/>
    <w:rsid w:val="00C948CA"/>
    <w:rsid w:val="00CF6833"/>
    <w:rsid w:val="00D23921"/>
    <w:rsid w:val="00E807D2"/>
    <w:rsid w:val="00EC0390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F5C"/>
  <w15:chartTrackingRefBased/>
  <w15:docId w15:val="{C8A3CB79-C62F-4B6B-82CC-FCEFB3D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7C"/>
  </w:style>
  <w:style w:type="paragraph" w:styleId="Footer">
    <w:name w:val="footer"/>
    <w:basedOn w:val="Normal"/>
    <w:link w:val="Foot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7C"/>
  </w:style>
  <w:style w:type="character" w:styleId="Hyperlink">
    <w:name w:val="Hyperlink"/>
    <w:basedOn w:val="DefaultParagraphFont"/>
    <w:unhideWhenUsed/>
    <w:rsid w:val="00AB35B8"/>
    <w:rPr>
      <w:color w:val="0563C1" w:themeColor="hyperlink"/>
      <w:u w:val="single"/>
    </w:rPr>
  </w:style>
  <w:style w:type="paragraph" w:customStyle="1" w:styleId="Fyrirsgn">
    <w:name w:val="Fyrirsögn"/>
    <w:basedOn w:val="Normal"/>
    <w:rsid w:val="00AB35B8"/>
    <w:pPr>
      <w:tabs>
        <w:tab w:val="left" w:pos="284"/>
        <w:tab w:val="right" w:leader="dot" w:pos="2410"/>
      </w:tabs>
      <w:spacing w:before="120" w:after="0" w:line="240" w:lineRule="auto"/>
    </w:pPr>
    <w:rPr>
      <w:rFonts w:ascii="Helvetica" w:eastAsia="Times New Roman" w:hAnsi="Helvetica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39"/>
    <w:rsid w:val="00AB35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B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14892"/>
    <w:pPr>
      <w:tabs>
        <w:tab w:val="left" w:pos="567"/>
      </w:tabs>
      <w:spacing w:after="0" w:line="240" w:lineRule="auto"/>
    </w:pPr>
    <w:rPr>
      <w:rFonts w:ascii="Times" w:eastAsia="Times New Roman" w:hAnsi="Times" w:cs="Times New Roman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14892"/>
    <w:rPr>
      <w:rFonts w:ascii="Times" w:eastAsia="Times New Roman" w:hAnsi="Times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414892"/>
    <w:pPr>
      <w:spacing w:after="0" w:line="240" w:lineRule="auto"/>
      <w:ind w:left="62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8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4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ftslagssjodur@rannis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Ása Guðrún Kristjánsdóttir</dc:creator>
  <cp:keywords/>
  <dc:description/>
  <cp:lastModifiedBy>Ása Guðrún Kristjánsdóttir - RR</cp:lastModifiedBy>
  <cp:revision>6</cp:revision>
  <cp:lastPrinted>2019-03-21T09:36:00Z</cp:lastPrinted>
  <dcterms:created xsi:type="dcterms:W3CDTF">2020-11-25T13:07:00Z</dcterms:created>
  <dcterms:modified xsi:type="dcterms:W3CDTF">2020-11-26T10:47:00Z</dcterms:modified>
</cp:coreProperties>
</file>